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F4" w:rsidRPr="00346349" w:rsidRDefault="001474F4" w:rsidP="001474F4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346349">
        <w:rPr>
          <w:rFonts w:ascii="Algerian" w:hAnsi="Algerian"/>
          <w:b/>
          <w:sz w:val="32"/>
          <w:szCs w:val="32"/>
        </w:rPr>
        <w:t xml:space="preserve">CENTRAL UNIVERSITY OF </w:t>
      </w:r>
      <w:r>
        <w:rPr>
          <w:rFonts w:ascii="Algerian" w:hAnsi="Algerian"/>
          <w:b/>
          <w:sz w:val="32"/>
          <w:szCs w:val="32"/>
        </w:rPr>
        <w:t>Haryana</w:t>
      </w:r>
    </w:p>
    <w:p w:rsidR="001474F4" w:rsidRPr="00346349" w:rsidRDefault="001474F4" w:rsidP="001474F4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346349">
        <w:rPr>
          <w:rFonts w:ascii="Bookman Old Style" w:hAnsi="Bookman Old Style"/>
          <w:b/>
          <w:sz w:val="28"/>
          <w:szCs w:val="28"/>
        </w:rPr>
        <w:t>School of Education</w:t>
      </w:r>
    </w:p>
    <w:p w:rsidR="001474F4" w:rsidRDefault="001474F4" w:rsidP="001474F4">
      <w:pPr>
        <w:spacing w:after="0"/>
        <w:jc w:val="center"/>
        <w:rPr>
          <w:b/>
          <w:sz w:val="24"/>
          <w:szCs w:val="24"/>
        </w:rPr>
      </w:pPr>
    </w:p>
    <w:p w:rsidR="001474F4" w:rsidRPr="00346349" w:rsidRDefault="001474F4" w:rsidP="001474F4">
      <w:pPr>
        <w:spacing w:after="0"/>
        <w:jc w:val="center"/>
        <w:rPr>
          <w:rFonts w:ascii="Berlin Sans FB" w:hAnsi="Berlin Sans FB"/>
          <w:b/>
          <w:sz w:val="28"/>
          <w:szCs w:val="28"/>
          <w:u w:val="single"/>
        </w:rPr>
      </w:pPr>
      <w:r w:rsidRPr="00346349">
        <w:rPr>
          <w:rFonts w:ascii="Berlin Sans FB" w:hAnsi="Berlin Sans FB"/>
          <w:b/>
          <w:sz w:val="28"/>
          <w:szCs w:val="28"/>
          <w:u w:val="single"/>
        </w:rPr>
        <w:t>Teaching Plan</w:t>
      </w:r>
    </w:p>
    <w:p w:rsidR="001474F4" w:rsidRDefault="001474F4" w:rsidP="001474F4">
      <w:pPr>
        <w:spacing w:after="0"/>
        <w:rPr>
          <w:rFonts w:ascii="Times New Roman" w:hAnsi="Times New Roman"/>
          <w:b/>
          <w:sz w:val="24"/>
          <w:szCs w:val="24"/>
        </w:rPr>
      </w:pPr>
      <w:r w:rsidRPr="002B4D95">
        <w:rPr>
          <w:rFonts w:ascii="Times New Roman" w:hAnsi="Times New Roman"/>
          <w:b/>
          <w:sz w:val="24"/>
          <w:szCs w:val="24"/>
        </w:rPr>
        <w:t>Programme</w:t>
      </w:r>
      <w:r>
        <w:rPr>
          <w:rFonts w:ascii="Times New Roman" w:hAnsi="Times New Roman"/>
          <w:b/>
          <w:sz w:val="24"/>
          <w:szCs w:val="24"/>
        </w:rPr>
        <w:t xml:space="preserve">: B.Ed.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Session:  2018-20</w:t>
      </w:r>
      <w:r>
        <w:rPr>
          <w:rFonts w:ascii="Times New Roman" w:hAnsi="Times New Roman"/>
          <w:b/>
          <w:sz w:val="24"/>
          <w:szCs w:val="24"/>
        </w:rPr>
        <w:tab/>
      </w:r>
    </w:p>
    <w:p w:rsidR="001474F4" w:rsidRDefault="001474F4" w:rsidP="001474F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Year: 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Semester-II</w:t>
      </w:r>
    </w:p>
    <w:p w:rsidR="001474F4" w:rsidRDefault="001474F4" w:rsidP="00147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Course Code- </w:t>
      </w:r>
      <w:r w:rsidR="004D4A87" w:rsidRPr="004D4A87">
        <w:rPr>
          <w:rFonts w:ascii="Times New Roman" w:hAnsi="Times New Roman" w:cs="Times New Roman"/>
          <w:b/>
          <w:bCs/>
          <w:sz w:val="24"/>
          <w:szCs w:val="24"/>
        </w:rPr>
        <w:t>SOE020216C3104</w:t>
      </w:r>
      <w:r w:rsidR="004D4A87">
        <w:rPr>
          <w:rFonts w:ascii="Times New Roman" w:hAnsi="Times New Roman"/>
          <w:b/>
          <w:sz w:val="20"/>
          <w:szCs w:val="20"/>
        </w:rPr>
        <w:tab/>
      </w:r>
      <w:r w:rsidR="004D4A87">
        <w:rPr>
          <w:rFonts w:ascii="Times New Roman" w:hAnsi="Times New Roman"/>
          <w:b/>
          <w:sz w:val="20"/>
          <w:szCs w:val="20"/>
        </w:rPr>
        <w:tab/>
      </w:r>
      <w:r w:rsidR="004D4A87">
        <w:rPr>
          <w:rFonts w:ascii="Times New Roman" w:hAnsi="Times New Roman"/>
          <w:b/>
          <w:sz w:val="20"/>
          <w:szCs w:val="20"/>
        </w:rPr>
        <w:tab/>
      </w:r>
      <w:r w:rsidR="004D4A87">
        <w:rPr>
          <w:rFonts w:ascii="Times New Roman" w:hAnsi="Times New Roman"/>
          <w:b/>
          <w:sz w:val="20"/>
          <w:szCs w:val="20"/>
        </w:rPr>
        <w:tab/>
      </w:r>
      <w:r w:rsidR="004D4A87">
        <w:rPr>
          <w:rFonts w:ascii="Times New Roman" w:hAnsi="Times New Roman"/>
          <w:b/>
          <w:sz w:val="20"/>
          <w:szCs w:val="20"/>
        </w:rPr>
        <w:tab/>
      </w:r>
      <w:r w:rsidR="004D4A87">
        <w:rPr>
          <w:rFonts w:ascii="Times New Roman" w:hAnsi="Times New Roman"/>
          <w:b/>
          <w:sz w:val="20"/>
          <w:szCs w:val="20"/>
        </w:rPr>
        <w:tab/>
      </w:r>
      <w:r w:rsidR="004D4A87">
        <w:rPr>
          <w:rFonts w:ascii="Times New Roman" w:hAnsi="Times New Roman"/>
          <w:b/>
          <w:sz w:val="20"/>
          <w:szCs w:val="20"/>
        </w:rPr>
        <w:tab/>
      </w:r>
      <w:r w:rsidR="004D4A87">
        <w:rPr>
          <w:rFonts w:ascii="Times New Roman" w:hAnsi="Times New Roman"/>
          <w:b/>
          <w:sz w:val="20"/>
          <w:szCs w:val="20"/>
        </w:rPr>
        <w:tab/>
      </w:r>
      <w:r w:rsidRPr="00E1372D">
        <w:rPr>
          <w:rFonts w:ascii="Times New Roman" w:hAnsi="Times New Roman"/>
          <w:b/>
          <w:bCs/>
          <w:sz w:val="24"/>
          <w:szCs w:val="24"/>
        </w:rPr>
        <w:t xml:space="preserve">Course Title: </w:t>
      </w:r>
      <w:r>
        <w:rPr>
          <w:rFonts w:ascii="Times New Roman" w:hAnsi="Times New Roman"/>
          <w:b/>
          <w:bCs/>
          <w:sz w:val="24"/>
          <w:szCs w:val="24"/>
        </w:rPr>
        <w:t>Pedagogy of Economics</w:t>
      </w:r>
    </w:p>
    <w:p w:rsidR="001474F4" w:rsidRDefault="001474F4" w:rsidP="00147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Credit: 04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Maximum Marks: 100</w:t>
      </w:r>
    </w:p>
    <w:p w:rsidR="001474F4" w:rsidRDefault="001474F4" w:rsidP="001474F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Te</w:t>
      </w:r>
      <w:r w:rsidR="004D4A87">
        <w:rPr>
          <w:rFonts w:ascii="Times New Roman" w:hAnsi="Times New Roman" w:cs="Times New Roman"/>
          <w:b/>
          <w:sz w:val="24"/>
          <w:szCs w:val="24"/>
        </w:rPr>
        <w:t>acher: Dr. Saran Prasad</w:t>
      </w:r>
    </w:p>
    <w:p w:rsidR="001474F4" w:rsidRPr="00C847D3" w:rsidRDefault="001474F4" w:rsidP="001474F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1474F4" w:rsidRDefault="001474F4" w:rsidP="001474F4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Teaching and Examination</w:t>
      </w:r>
      <w:r w:rsidRPr="00A42611">
        <w:rPr>
          <w:rFonts w:ascii="Times New Roman" w:hAnsi="Times New Roman"/>
          <w:b/>
          <w:sz w:val="24"/>
          <w:szCs w:val="24"/>
        </w:rPr>
        <w:t xml:space="preserve"> Scheme:  </w:t>
      </w:r>
    </w:p>
    <w:p w:rsidR="001474F4" w:rsidRDefault="001474F4" w:rsidP="001474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075"/>
        <w:gridCol w:w="1920"/>
        <w:gridCol w:w="2529"/>
        <w:gridCol w:w="2290"/>
        <w:gridCol w:w="2268"/>
        <w:gridCol w:w="1843"/>
      </w:tblGrid>
      <w:tr w:rsidR="001474F4" w:rsidRPr="000A12D5" w:rsidTr="004A1F05">
        <w:trPr>
          <w:trHeight w:val="362"/>
        </w:trPr>
        <w:tc>
          <w:tcPr>
            <w:tcW w:w="6890" w:type="dxa"/>
            <w:gridSpan w:val="4"/>
            <w:vMerge w:val="restart"/>
            <w:shd w:val="clear" w:color="auto" w:fill="D9D9D9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Teaching Scheme</w:t>
            </w:r>
          </w:p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2D5">
              <w:rPr>
                <w:rFonts w:ascii="Times New Roman" w:hAnsi="Times New Roman"/>
                <w:b/>
                <w:sz w:val="24"/>
                <w:szCs w:val="24"/>
              </w:rPr>
              <w:t>(Unit wise Division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Teaching hours</w:t>
            </w:r>
            <w:r w:rsidRPr="000A12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shd w:val="clear" w:color="auto" w:fill="D9D9D9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2D5">
              <w:rPr>
                <w:rFonts w:ascii="Times New Roman" w:hAnsi="Times New Roman"/>
                <w:b/>
                <w:sz w:val="24"/>
                <w:szCs w:val="24"/>
              </w:rPr>
              <w:t>Examination Scheme</w:t>
            </w:r>
          </w:p>
        </w:tc>
      </w:tr>
      <w:tr w:rsidR="001474F4" w:rsidRPr="000A12D5" w:rsidTr="004A1F05">
        <w:trPr>
          <w:trHeight w:val="228"/>
        </w:trPr>
        <w:tc>
          <w:tcPr>
            <w:tcW w:w="6890" w:type="dxa"/>
            <w:gridSpan w:val="4"/>
            <w:vMerge/>
          </w:tcPr>
          <w:p w:rsidR="001474F4" w:rsidRPr="000A12D5" w:rsidRDefault="001474F4" w:rsidP="004A1F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D9D9D9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CIA</w:t>
            </w:r>
          </w:p>
        </w:tc>
        <w:tc>
          <w:tcPr>
            <w:tcW w:w="2268" w:type="dxa"/>
            <w:shd w:val="clear" w:color="auto" w:fill="D9D9D9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1843" w:type="dxa"/>
            <w:shd w:val="clear" w:color="auto" w:fill="D9D9D9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Total Marks</w:t>
            </w:r>
          </w:p>
        </w:tc>
      </w:tr>
      <w:tr w:rsidR="001474F4" w:rsidRPr="000A12D5" w:rsidTr="004A1F05">
        <w:trPr>
          <w:trHeight w:val="249"/>
        </w:trPr>
        <w:tc>
          <w:tcPr>
            <w:tcW w:w="1366" w:type="dxa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Unit No.</w:t>
            </w:r>
          </w:p>
        </w:tc>
        <w:tc>
          <w:tcPr>
            <w:tcW w:w="1075" w:type="dxa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920" w:type="dxa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/P</w:t>
            </w:r>
          </w:p>
        </w:tc>
        <w:tc>
          <w:tcPr>
            <w:tcW w:w="2529" w:type="dxa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(L+T+P)</w:t>
            </w:r>
          </w:p>
        </w:tc>
        <w:tc>
          <w:tcPr>
            <w:tcW w:w="2290" w:type="dxa"/>
            <w:vMerge w:val="restart"/>
          </w:tcPr>
          <w:p w:rsidR="001474F4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74F4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74F4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Marks</w:t>
            </w:r>
          </w:p>
        </w:tc>
        <w:tc>
          <w:tcPr>
            <w:tcW w:w="2268" w:type="dxa"/>
            <w:vMerge w:val="restart"/>
          </w:tcPr>
          <w:p w:rsidR="001474F4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74F4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74F4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 Marks</w:t>
            </w:r>
          </w:p>
        </w:tc>
        <w:tc>
          <w:tcPr>
            <w:tcW w:w="1843" w:type="dxa"/>
            <w:vMerge w:val="restart"/>
          </w:tcPr>
          <w:p w:rsidR="001474F4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74F4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74F4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100 Marks</w:t>
            </w:r>
          </w:p>
        </w:tc>
      </w:tr>
      <w:tr w:rsidR="001474F4" w:rsidRPr="000A12D5" w:rsidTr="004A1F05">
        <w:trPr>
          <w:trHeight w:val="262"/>
        </w:trPr>
        <w:tc>
          <w:tcPr>
            <w:tcW w:w="1366" w:type="dxa"/>
          </w:tcPr>
          <w:p w:rsidR="001474F4" w:rsidRPr="00024F03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F03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075" w:type="dxa"/>
          </w:tcPr>
          <w:p w:rsidR="001474F4" w:rsidRPr="00D2343E" w:rsidRDefault="00905A69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20" w:type="dxa"/>
          </w:tcPr>
          <w:p w:rsidR="001474F4" w:rsidRPr="00D2343E" w:rsidRDefault="00905A69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</w:tcPr>
          <w:p w:rsidR="001474F4" w:rsidRPr="00D2343E" w:rsidRDefault="00905A69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290" w:type="dxa"/>
            <w:vMerge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4" w:rsidRPr="000A12D5" w:rsidTr="004A1F05">
        <w:trPr>
          <w:trHeight w:val="262"/>
        </w:trPr>
        <w:tc>
          <w:tcPr>
            <w:tcW w:w="1366" w:type="dxa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1075" w:type="dxa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920" w:type="dxa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290" w:type="dxa"/>
            <w:vMerge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74F4" w:rsidRPr="000A12D5" w:rsidTr="004A1F05">
        <w:trPr>
          <w:trHeight w:val="262"/>
        </w:trPr>
        <w:tc>
          <w:tcPr>
            <w:tcW w:w="1366" w:type="dxa"/>
          </w:tcPr>
          <w:p w:rsidR="001474F4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1075" w:type="dxa"/>
          </w:tcPr>
          <w:p w:rsidR="001474F4" w:rsidRPr="000A12D5" w:rsidRDefault="00905A69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920" w:type="dxa"/>
          </w:tcPr>
          <w:p w:rsidR="001474F4" w:rsidRPr="000A12D5" w:rsidRDefault="00905A69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29" w:type="dxa"/>
          </w:tcPr>
          <w:p w:rsidR="001474F4" w:rsidRPr="000A12D5" w:rsidRDefault="00905A69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290" w:type="dxa"/>
            <w:vMerge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74F4" w:rsidRPr="000A12D5" w:rsidTr="004A1F05">
        <w:trPr>
          <w:trHeight w:val="262"/>
        </w:trPr>
        <w:tc>
          <w:tcPr>
            <w:tcW w:w="1366" w:type="dxa"/>
          </w:tcPr>
          <w:p w:rsidR="001474F4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1075" w:type="dxa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20" w:type="dxa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290" w:type="dxa"/>
            <w:vMerge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74F4" w:rsidRPr="000A12D5" w:rsidTr="004A1F05">
        <w:trPr>
          <w:trHeight w:val="262"/>
        </w:trPr>
        <w:tc>
          <w:tcPr>
            <w:tcW w:w="1366" w:type="dxa"/>
          </w:tcPr>
          <w:p w:rsidR="001474F4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75" w:type="dxa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920" w:type="dxa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529" w:type="dxa"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2290" w:type="dxa"/>
            <w:vMerge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74F4" w:rsidRPr="000A12D5" w:rsidTr="004A1F05">
        <w:trPr>
          <w:trHeight w:val="534"/>
        </w:trPr>
        <w:tc>
          <w:tcPr>
            <w:tcW w:w="13291" w:type="dxa"/>
            <w:gridSpan w:val="7"/>
          </w:tcPr>
          <w:p w:rsidR="001474F4" w:rsidRDefault="001474F4" w:rsidP="004A1F05">
            <w:pPr>
              <w:tabs>
                <w:tab w:val="num" w:pos="360"/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Legends: </w:t>
            </w: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>L-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 Lecture, </w:t>
            </w: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>T-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Tutorial/Teacher Guided Student Activity, </w:t>
            </w: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Practicum/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474F4" w:rsidRPr="00662729" w:rsidRDefault="001474F4" w:rsidP="004A1F05">
            <w:pPr>
              <w:tabs>
                <w:tab w:val="num" w:pos="360"/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>CIA-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>Continuous Internal Assessment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3D1D18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3D1D18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- Term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End 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</w:p>
          <w:p w:rsidR="001474F4" w:rsidRPr="000A12D5" w:rsidRDefault="001474F4" w:rsidP="004A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474F4" w:rsidRDefault="001474F4" w:rsidP="001474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7707" w:rsidRDefault="00257707" w:rsidP="001474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7707" w:rsidRDefault="00257707" w:rsidP="001474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7707" w:rsidRDefault="00257707" w:rsidP="001474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2A7E" w:rsidRDefault="00E02A7E" w:rsidP="001474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7707" w:rsidRPr="002B4D95" w:rsidRDefault="00257707" w:rsidP="001474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74F4" w:rsidRPr="006A0FA9" w:rsidRDefault="001474F4" w:rsidP="001474F4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Unit-wise Teaching Plan: </w:t>
      </w:r>
    </w:p>
    <w:tbl>
      <w:tblPr>
        <w:tblStyle w:val="TableGrid"/>
        <w:tblW w:w="14392" w:type="dxa"/>
        <w:tblLayout w:type="fixed"/>
        <w:tblLook w:val="04A0"/>
      </w:tblPr>
      <w:tblGrid>
        <w:gridCol w:w="2235"/>
        <w:gridCol w:w="1134"/>
        <w:gridCol w:w="2517"/>
        <w:gridCol w:w="1134"/>
        <w:gridCol w:w="2869"/>
        <w:gridCol w:w="1134"/>
        <w:gridCol w:w="3369"/>
      </w:tblGrid>
      <w:tr w:rsidR="001474F4" w:rsidRPr="00F344FE" w:rsidTr="00BD16D5">
        <w:tc>
          <w:tcPr>
            <w:tcW w:w="2235" w:type="dxa"/>
            <w:shd w:val="clear" w:color="auto" w:fill="D9D9D9" w:themeFill="background1" w:themeFillShade="D9"/>
          </w:tcPr>
          <w:p w:rsidR="001474F4" w:rsidRPr="00F344FE" w:rsidRDefault="001474F4" w:rsidP="004A1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Unit/Topic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474F4" w:rsidRPr="00F344FE" w:rsidRDefault="001474F4" w:rsidP="004A1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Approximate Hours </w:t>
            </w:r>
          </w:p>
          <w:p w:rsidR="001474F4" w:rsidRPr="00F344FE" w:rsidRDefault="001474F4" w:rsidP="004A1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(Lecture/Tutorial/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Practicum/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Practical)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1474F4" w:rsidRPr="00F344FE" w:rsidRDefault="001474F4" w:rsidP="004A1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Content Outlines/Teaching Points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474F4" w:rsidRPr="00F344FE" w:rsidRDefault="001474F4" w:rsidP="004A1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Teaching Strategies</w:t>
            </w:r>
          </w:p>
        </w:tc>
        <w:tc>
          <w:tcPr>
            <w:tcW w:w="2869" w:type="dxa"/>
            <w:shd w:val="clear" w:color="auto" w:fill="D9D9D9" w:themeFill="background1" w:themeFillShade="D9"/>
          </w:tcPr>
          <w:p w:rsidR="001474F4" w:rsidRPr="00F344FE" w:rsidRDefault="001474F4" w:rsidP="004A1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Learning Outcomes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474F4" w:rsidRPr="00F344FE" w:rsidRDefault="001474F4" w:rsidP="004A1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Evaluation Strategies 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:rsidR="001474F4" w:rsidRPr="00F344FE" w:rsidRDefault="001474F4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Suggested Learning Resources</w:t>
            </w:r>
          </w:p>
        </w:tc>
      </w:tr>
      <w:tr w:rsidR="001474F4" w:rsidRPr="00F94CBC" w:rsidTr="00BD16D5">
        <w:tc>
          <w:tcPr>
            <w:tcW w:w="2235" w:type="dxa"/>
          </w:tcPr>
          <w:p w:rsidR="001474F4" w:rsidRPr="00F344FE" w:rsidRDefault="001474F4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Unit-I</w:t>
            </w:r>
          </w:p>
          <w:p w:rsidR="001474F4" w:rsidRPr="00F344FE" w:rsidRDefault="001474F4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Introduction to Economics as a </w:t>
            </w:r>
            <w:r w:rsidR="00EB2947">
              <w:rPr>
                <w:rFonts w:ascii="Times New Roman" w:hAnsi="Times New Roman" w:cs="Times New Roman"/>
                <w:b/>
                <w:sz w:val="16"/>
                <w:szCs w:val="16"/>
              </w:rPr>
              <w:t>Discipline</w:t>
            </w: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1474F4" w:rsidRDefault="001474F4" w:rsidP="001474F4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Concept, Nature and Scope of Economics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74F4" w:rsidRPr="00F344FE" w:rsidRDefault="001474F4" w:rsidP="004A1F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Default="001474F4" w:rsidP="001474F4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Economics as a </w:t>
            </w:r>
            <w:r w:rsidR="0016036A">
              <w:rPr>
                <w:rFonts w:ascii="Times New Roman" w:hAnsi="Times New Roman" w:cs="Times New Roman"/>
                <w:sz w:val="16"/>
                <w:szCs w:val="16"/>
              </w:rPr>
              <w:t>Discipline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74F4" w:rsidRPr="00F344FE" w:rsidRDefault="001474F4" w:rsidP="004A1F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Default="001474F4" w:rsidP="001474F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Aims and objectives of teaching Economics at Secondary and </w:t>
            </w:r>
            <w:r w:rsidR="0016036A">
              <w:rPr>
                <w:rFonts w:ascii="Times New Roman" w:hAnsi="Times New Roman" w:cs="Times New Roman"/>
                <w:sz w:val="16"/>
                <w:szCs w:val="16"/>
              </w:rPr>
              <w:t>Senior secondary level.</w:t>
            </w:r>
          </w:p>
          <w:p w:rsidR="0016036A" w:rsidRPr="0016036A" w:rsidRDefault="0016036A" w:rsidP="0016036A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036A" w:rsidRPr="00F344FE" w:rsidRDefault="0016036A" w:rsidP="001474F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Instructional objectives of teaching Economics.</w:t>
            </w:r>
          </w:p>
          <w:p w:rsidR="001474F4" w:rsidRPr="00F344FE" w:rsidRDefault="001474F4" w:rsidP="001474F4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hanging="108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474F4" w:rsidRPr="00F344FE" w:rsidRDefault="001474F4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4F4" w:rsidRPr="00F344FE" w:rsidRDefault="001474F4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4F4" w:rsidRPr="00F344FE" w:rsidRDefault="001474F4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4F4" w:rsidRPr="00F344FE" w:rsidRDefault="00905A69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1474F4"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Hours </w:t>
            </w:r>
          </w:p>
        </w:tc>
        <w:tc>
          <w:tcPr>
            <w:tcW w:w="2517" w:type="dxa"/>
          </w:tcPr>
          <w:p w:rsidR="001474F4" w:rsidRPr="00F344FE" w:rsidRDefault="001474F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Pr="00F344FE" w:rsidRDefault="001474F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Pr="00F344FE" w:rsidRDefault="001474F4" w:rsidP="004A1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036A" w:rsidRDefault="001474F4" w:rsidP="004A1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Concept of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6036A">
              <w:rPr>
                <w:rFonts w:ascii="Times New Roman" w:hAnsi="Times New Roman" w:cs="Times New Roman"/>
                <w:sz w:val="16"/>
                <w:szCs w:val="16"/>
              </w:rPr>
              <w:t>Economics</w:t>
            </w:r>
            <w:r w:rsidR="0016036A" w:rsidRPr="00F344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74F4" w:rsidRPr="00F344FE" w:rsidRDefault="001474F4" w:rsidP="004A1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1.2  </w:t>
            </w:r>
            <w:r w:rsidR="0016036A">
              <w:rPr>
                <w:rFonts w:ascii="Times New Roman" w:hAnsi="Times New Roman" w:cs="Times New Roman"/>
                <w:sz w:val="16"/>
                <w:szCs w:val="16"/>
              </w:rPr>
              <w:t>Nature</w:t>
            </w:r>
            <w:proofErr w:type="gramEnd"/>
            <w:r w:rsidR="0016036A">
              <w:rPr>
                <w:rFonts w:ascii="Times New Roman" w:hAnsi="Times New Roman" w:cs="Times New Roman"/>
                <w:sz w:val="16"/>
                <w:szCs w:val="16"/>
              </w:rPr>
              <w:t xml:space="preserve"> of Economics</w:t>
            </w:r>
            <w:r w:rsidR="0016036A" w:rsidRPr="00F344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74F4" w:rsidRDefault="001474F4" w:rsidP="004A1F0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1.3 </w:t>
            </w:r>
            <w:r w:rsidR="0016036A">
              <w:rPr>
                <w:rFonts w:ascii="Times New Roman" w:hAnsi="Times New Roman" w:cs="Times New Roman"/>
                <w:sz w:val="16"/>
                <w:szCs w:val="16"/>
              </w:rPr>
              <w:t>Scope of Economics</w:t>
            </w:r>
            <w:r w:rsidR="0016036A" w:rsidRPr="00F344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474F4" w:rsidRPr="00F344FE" w:rsidRDefault="001474F4" w:rsidP="004A1F0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Pr="00F344FE" w:rsidRDefault="001474F4" w:rsidP="004A1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  <w:r w:rsidR="0016036A">
              <w:rPr>
                <w:rFonts w:ascii="Times New Roman" w:hAnsi="Times New Roman" w:cs="Times New Roman"/>
                <w:sz w:val="16"/>
                <w:szCs w:val="16"/>
              </w:rPr>
              <w:t xml:space="preserve">Economics as a </w:t>
            </w:r>
            <w:r w:rsidR="00B26527">
              <w:rPr>
                <w:rFonts w:ascii="Times New Roman" w:hAnsi="Times New Roman" w:cs="Times New Roman"/>
                <w:sz w:val="16"/>
                <w:szCs w:val="16"/>
              </w:rPr>
              <w:t>Discipline</w:t>
            </w:r>
            <w:r w:rsidR="001603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74F4" w:rsidRDefault="001474F4" w:rsidP="004A1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Default="001474F4" w:rsidP="004A1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Default="001474F4" w:rsidP="004A1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Default="001474F4" w:rsidP="004A1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.1. </w:t>
            </w:r>
            <w:r w:rsidR="0016036A">
              <w:rPr>
                <w:rFonts w:ascii="Times New Roman" w:hAnsi="Times New Roman" w:cs="Times New Roman"/>
                <w:sz w:val="16"/>
                <w:szCs w:val="16"/>
              </w:rPr>
              <w:t>Aims of teaching Economics.</w:t>
            </w:r>
          </w:p>
          <w:p w:rsidR="0016036A" w:rsidRDefault="0016036A" w:rsidP="001603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.Objectives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 teaching Economics.</w:t>
            </w:r>
          </w:p>
          <w:p w:rsidR="00B26527" w:rsidRDefault="0016036A" w:rsidP="001603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 Aims of Teaching</w:t>
            </w:r>
            <w:r w:rsidR="00B26527">
              <w:rPr>
                <w:rFonts w:ascii="Times New Roman" w:hAnsi="Times New Roman" w:cs="Times New Roman"/>
                <w:sz w:val="16"/>
                <w:szCs w:val="16"/>
              </w:rPr>
              <w:t xml:space="preserve"> Economics at Secondary level.</w:t>
            </w:r>
          </w:p>
          <w:p w:rsidR="0016036A" w:rsidRDefault="00B26527" w:rsidP="001603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  Aims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 Teaching Economics at Senior Secondary level.</w:t>
            </w:r>
          </w:p>
          <w:p w:rsidR="00B26527" w:rsidRDefault="00B26527" w:rsidP="001603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3.5. Objectives of Teaching Economics at Secondary level.</w:t>
            </w:r>
          </w:p>
          <w:p w:rsidR="00B26527" w:rsidRDefault="00B26527" w:rsidP="001603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3.6. Objectives of Teaching Economics at Secondary level.</w:t>
            </w:r>
          </w:p>
          <w:p w:rsidR="00B26527" w:rsidRDefault="00B26527" w:rsidP="00B2652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B26527" w:rsidRPr="00B26527" w:rsidRDefault="00B26527" w:rsidP="00B2652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527">
              <w:rPr>
                <w:rFonts w:ascii="Times New Roman" w:hAnsi="Times New Roman" w:cs="Times New Roman"/>
                <w:sz w:val="16"/>
                <w:szCs w:val="16"/>
              </w:rPr>
              <w:t xml:space="preserve"> 4.1.</w:t>
            </w:r>
            <w:r w:rsidR="001474F4" w:rsidRPr="00B265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6527">
              <w:rPr>
                <w:rFonts w:ascii="Times New Roman" w:hAnsi="Times New Roman" w:cs="Times New Roman"/>
                <w:sz w:val="16"/>
                <w:szCs w:val="16"/>
              </w:rPr>
              <w:t>Instructional objectives of teaching Economics.</w:t>
            </w:r>
          </w:p>
          <w:p w:rsidR="001474F4" w:rsidRDefault="001474F4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Pr="00F344FE" w:rsidRDefault="001474F4" w:rsidP="00B26527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474F4" w:rsidRPr="00F344FE" w:rsidRDefault="001474F4" w:rsidP="004A1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Pr="00F344FE" w:rsidRDefault="001474F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474F4" w:rsidRPr="00F344FE" w:rsidRDefault="001474F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Pr="00F344FE" w:rsidRDefault="001474F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Pr="00F344FE" w:rsidRDefault="001474F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Pr="00F344FE" w:rsidRDefault="001474F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Pr="00F344FE" w:rsidRDefault="001474F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Lecture cum Discussion </w:t>
            </w:r>
          </w:p>
        </w:tc>
        <w:tc>
          <w:tcPr>
            <w:tcW w:w="2869" w:type="dxa"/>
          </w:tcPr>
          <w:p w:rsidR="001474F4" w:rsidRDefault="001474F4" w:rsidP="004A1F0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1474F4" w:rsidRPr="00F344FE" w:rsidRDefault="001474F4" w:rsidP="004A1F05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F344FE">
              <w:rPr>
                <w:b/>
                <w:sz w:val="16"/>
                <w:szCs w:val="16"/>
              </w:rPr>
              <w:t xml:space="preserve">On completion of this </w:t>
            </w:r>
            <w:r>
              <w:rPr>
                <w:b/>
                <w:sz w:val="16"/>
                <w:szCs w:val="16"/>
              </w:rPr>
              <w:t>unit</w:t>
            </w:r>
            <w:r w:rsidRPr="00F344FE">
              <w:rPr>
                <w:b/>
                <w:sz w:val="16"/>
                <w:szCs w:val="16"/>
              </w:rPr>
              <w:t xml:space="preserve"> the students will be able to: </w:t>
            </w:r>
          </w:p>
          <w:p w:rsidR="00B26527" w:rsidRDefault="001474F4" w:rsidP="004A1F05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F344FE">
              <w:rPr>
                <w:sz w:val="16"/>
                <w:szCs w:val="16"/>
              </w:rPr>
              <w:t xml:space="preserve">Explain the concept of </w:t>
            </w:r>
            <w:r w:rsidR="00B26527">
              <w:rPr>
                <w:sz w:val="16"/>
                <w:szCs w:val="16"/>
              </w:rPr>
              <w:t>Economics</w:t>
            </w:r>
            <w:r w:rsidR="00B26527" w:rsidRPr="00F344FE">
              <w:rPr>
                <w:sz w:val="16"/>
                <w:szCs w:val="16"/>
              </w:rPr>
              <w:t>.</w:t>
            </w:r>
          </w:p>
          <w:p w:rsidR="00B26527" w:rsidRDefault="001474F4" w:rsidP="004A1F05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F344FE">
              <w:rPr>
                <w:sz w:val="16"/>
                <w:szCs w:val="16"/>
              </w:rPr>
              <w:t xml:space="preserve">Recall the </w:t>
            </w:r>
            <w:r w:rsidR="00B26527">
              <w:rPr>
                <w:sz w:val="16"/>
                <w:szCs w:val="16"/>
              </w:rPr>
              <w:t>Nature of Economics</w:t>
            </w:r>
            <w:r w:rsidR="00B26527" w:rsidRPr="00F344FE">
              <w:rPr>
                <w:sz w:val="16"/>
                <w:szCs w:val="16"/>
              </w:rPr>
              <w:t>.</w:t>
            </w:r>
          </w:p>
          <w:p w:rsidR="001474F4" w:rsidRDefault="001474F4" w:rsidP="004A1F05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 and highlight the </w:t>
            </w:r>
            <w:r w:rsidR="00B26527">
              <w:rPr>
                <w:sz w:val="16"/>
                <w:szCs w:val="16"/>
              </w:rPr>
              <w:t>Scope of Economics</w:t>
            </w:r>
            <w:r w:rsidR="00B26527" w:rsidRPr="00F344FE">
              <w:rPr>
                <w:sz w:val="16"/>
                <w:szCs w:val="16"/>
              </w:rPr>
              <w:t>.</w:t>
            </w:r>
          </w:p>
          <w:p w:rsidR="001474F4" w:rsidRDefault="001474F4" w:rsidP="004A1F05">
            <w:pPr>
              <w:pStyle w:val="Default"/>
              <w:ind w:left="309"/>
              <w:jc w:val="both"/>
              <w:rPr>
                <w:sz w:val="16"/>
                <w:szCs w:val="16"/>
              </w:rPr>
            </w:pPr>
          </w:p>
          <w:p w:rsidR="001474F4" w:rsidRDefault="001474F4" w:rsidP="004A1F05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C6222F">
              <w:rPr>
                <w:sz w:val="16"/>
                <w:szCs w:val="16"/>
              </w:rPr>
              <w:t xml:space="preserve">Explain the </w:t>
            </w:r>
            <w:r w:rsidR="00B26527">
              <w:rPr>
                <w:sz w:val="16"/>
                <w:szCs w:val="16"/>
              </w:rPr>
              <w:t>Economics as a Discipline.</w:t>
            </w:r>
          </w:p>
          <w:p w:rsidR="00B15E35" w:rsidRDefault="00B15E35" w:rsidP="00B15E35">
            <w:pPr>
              <w:pStyle w:val="ListParagraph"/>
              <w:rPr>
                <w:sz w:val="16"/>
                <w:szCs w:val="16"/>
              </w:rPr>
            </w:pPr>
          </w:p>
          <w:p w:rsidR="00B15E35" w:rsidRDefault="00B15E35" w:rsidP="00B15E35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F344FE">
              <w:rPr>
                <w:sz w:val="16"/>
                <w:szCs w:val="16"/>
              </w:rPr>
              <w:t xml:space="preserve">Explain the </w:t>
            </w:r>
            <w:r>
              <w:rPr>
                <w:sz w:val="16"/>
                <w:szCs w:val="16"/>
              </w:rPr>
              <w:t>aims</w:t>
            </w:r>
            <w:r w:rsidRPr="00F344FE">
              <w:rPr>
                <w:sz w:val="16"/>
                <w:szCs w:val="16"/>
              </w:rPr>
              <w:t xml:space="preserve"> of </w:t>
            </w:r>
            <w:r>
              <w:rPr>
                <w:sz w:val="16"/>
                <w:szCs w:val="16"/>
              </w:rPr>
              <w:t>teaching Economics</w:t>
            </w:r>
            <w:r w:rsidRPr="00F344FE">
              <w:rPr>
                <w:sz w:val="16"/>
                <w:szCs w:val="16"/>
              </w:rPr>
              <w:t>.</w:t>
            </w:r>
          </w:p>
          <w:p w:rsidR="00B15E35" w:rsidRDefault="00B15E35" w:rsidP="00B15E35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F344FE">
              <w:rPr>
                <w:sz w:val="16"/>
                <w:szCs w:val="16"/>
              </w:rPr>
              <w:t xml:space="preserve">Explain the </w:t>
            </w:r>
            <w:r>
              <w:rPr>
                <w:sz w:val="16"/>
                <w:szCs w:val="16"/>
              </w:rPr>
              <w:t>objectives</w:t>
            </w:r>
            <w:r w:rsidRPr="00F344FE">
              <w:rPr>
                <w:sz w:val="16"/>
                <w:szCs w:val="16"/>
              </w:rPr>
              <w:t xml:space="preserve"> of </w:t>
            </w:r>
            <w:r>
              <w:rPr>
                <w:sz w:val="16"/>
                <w:szCs w:val="16"/>
              </w:rPr>
              <w:t>teaching Economics</w:t>
            </w:r>
            <w:r w:rsidRPr="00F344FE">
              <w:rPr>
                <w:sz w:val="16"/>
                <w:szCs w:val="16"/>
              </w:rPr>
              <w:t>.</w:t>
            </w:r>
          </w:p>
          <w:p w:rsidR="00B15E35" w:rsidRDefault="00B15E35" w:rsidP="004A1F05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and highlight the aims of teaching Secondary &amp; Senior Secondary level.</w:t>
            </w:r>
          </w:p>
          <w:p w:rsidR="006E1ABD" w:rsidRPr="00A31A17" w:rsidRDefault="00B15E35" w:rsidP="00A31A17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and highlight the objectives of teaching Secondary &amp; Senior Secondary level.</w:t>
            </w:r>
          </w:p>
          <w:p w:rsidR="006E1ABD" w:rsidRDefault="006E1ABD" w:rsidP="006E35D9">
            <w:pPr>
              <w:pStyle w:val="Default"/>
              <w:ind w:left="309"/>
              <w:jc w:val="both"/>
              <w:rPr>
                <w:sz w:val="16"/>
                <w:szCs w:val="16"/>
              </w:rPr>
            </w:pPr>
          </w:p>
          <w:p w:rsidR="006E35D9" w:rsidRPr="006E35D9" w:rsidRDefault="006E35D9" w:rsidP="006E35D9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6E35D9">
              <w:rPr>
                <w:sz w:val="16"/>
                <w:szCs w:val="16"/>
              </w:rPr>
              <w:t>Highlight the main Instructional objectives of teaching Economics.</w:t>
            </w:r>
          </w:p>
          <w:p w:rsidR="006E35D9" w:rsidRDefault="006E35D9" w:rsidP="006E35D9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Pr="006E35D9" w:rsidRDefault="001474F4" w:rsidP="006E35D9">
            <w:pPr>
              <w:pStyle w:val="Default"/>
              <w:ind w:left="309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474F4" w:rsidRPr="00F344FE" w:rsidRDefault="001474F4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Pr="00F344FE" w:rsidRDefault="001474F4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Pr="00F344FE" w:rsidRDefault="001474F4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Default="001474F4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 w:rsidRPr="00B111E0">
              <w:rPr>
                <w:sz w:val="16"/>
                <w:szCs w:val="16"/>
              </w:rPr>
              <w:t>Student</w:t>
            </w:r>
            <w:r>
              <w:rPr>
                <w:sz w:val="16"/>
                <w:szCs w:val="16"/>
              </w:rPr>
              <w:t>s’ will prepare assignment and p</w:t>
            </w:r>
            <w:r w:rsidRPr="00B111E0">
              <w:rPr>
                <w:sz w:val="16"/>
                <w:szCs w:val="16"/>
              </w:rPr>
              <w:t>resent their views</w:t>
            </w:r>
            <w:r>
              <w:rPr>
                <w:sz w:val="16"/>
                <w:szCs w:val="16"/>
              </w:rPr>
              <w:t xml:space="preserve">/ideas on development of </w:t>
            </w:r>
            <w:r w:rsidR="006E1ABD">
              <w:rPr>
                <w:sz w:val="16"/>
                <w:szCs w:val="16"/>
              </w:rPr>
              <w:t xml:space="preserve">concept, nature, scope, aims &amp; objectives of Economics </w:t>
            </w:r>
            <w:r>
              <w:rPr>
                <w:sz w:val="16"/>
                <w:szCs w:val="16"/>
              </w:rPr>
              <w:t xml:space="preserve">after </w:t>
            </w:r>
            <w:r w:rsidRPr="00B111E0">
              <w:rPr>
                <w:sz w:val="16"/>
                <w:szCs w:val="16"/>
              </w:rPr>
              <w:t>complication of the unit.</w:t>
            </w:r>
          </w:p>
          <w:p w:rsidR="001474F4" w:rsidRDefault="001474F4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1474F4" w:rsidRDefault="001474F4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</w:t>
            </w:r>
          </w:p>
          <w:p w:rsidR="001474F4" w:rsidRDefault="001474F4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1474F4" w:rsidRDefault="001474F4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Unit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1ABD" w:rsidRPr="00B111E0" w:rsidRDefault="006E1ABD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</w:tcPr>
          <w:p w:rsidR="001474F4" w:rsidRPr="00F344FE" w:rsidRDefault="001474F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Default="001474F4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76E8C" w:rsidRDefault="001474F4" w:rsidP="00376E8C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C0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376E8C" w:rsidRPr="0037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Mishra</w:t>
            </w:r>
            <w:proofErr w:type="spellEnd"/>
            <w:r w:rsidR="00376E8C" w:rsidRPr="0037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&amp; </w:t>
            </w:r>
            <w:proofErr w:type="spellStart"/>
            <w:proofErr w:type="gramStart"/>
            <w:r w:rsidR="00376E8C" w:rsidRPr="0037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Puri</w:t>
            </w:r>
            <w:proofErr w:type="spellEnd"/>
            <w:r w:rsidR="00A573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376E8C" w:rsidRPr="0037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gramEnd"/>
            <w:r w:rsidR="00376E8C" w:rsidRPr="0037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2015).</w:t>
            </w:r>
            <w:r w:rsidR="00376E8C" w:rsidRPr="00376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6E8C" w:rsidRPr="00376E8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Indian economy.</w:t>
            </w:r>
            <w:r w:rsidR="00376E8C" w:rsidRPr="00376E8C">
              <w:rPr>
                <w:rFonts w:ascii="Times New Roman" w:hAnsi="Times New Roman" w:cs="Times New Roman"/>
                <w:sz w:val="16"/>
                <w:szCs w:val="16"/>
              </w:rPr>
              <w:t xml:space="preserve"> Himalaya Publishing house.</w:t>
            </w:r>
          </w:p>
          <w:p w:rsidR="00376E8C" w:rsidRDefault="00376E8C" w:rsidP="00376E8C">
            <w:pPr>
              <w:pStyle w:val="ListParagraph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Default="00376E8C" w:rsidP="00376E8C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Kanwar</w:t>
            </w:r>
            <w:proofErr w:type="spellEnd"/>
            <w:r w:rsidRPr="0037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B.S. (1973).</w:t>
            </w:r>
            <w:r w:rsidRPr="00376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6E8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Teaching of economics</w:t>
            </w:r>
            <w:r w:rsidRPr="00376E8C">
              <w:rPr>
                <w:rFonts w:ascii="Times New Roman" w:hAnsi="Times New Roman" w:cs="Times New Roman"/>
                <w:sz w:val="16"/>
                <w:szCs w:val="16"/>
              </w:rPr>
              <w:t xml:space="preserve">, Ludhiana; </w:t>
            </w:r>
            <w:proofErr w:type="spellStart"/>
            <w:r w:rsidRPr="00376E8C">
              <w:rPr>
                <w:rFonts w:ascii="Times New Roman" w:hAnsi="Times New Roman" w:cs="Times New Roman"/>
                <w:sz w:val="16"/>
                <w:szCs w:val="16"/>
              </w:rPr>
              <w:t>Prakash</w:t>
            </w:r>
            <w:proofErr w:type="spellEnd"/>
            <w:r w:rsidRPr="00376E8C">
              <w:rPr>
                <w:rFonts w:ascii="Times New Roman" w:hAnsi="Times New Roman" w:cs="Times New Roman"/>
                <w:sz w:val="16"/>
                <w:szCs w:val="16"/>
              </w:rPr>
              <w:t xml:space="preserve"> Brothers. </w:t>
            </w:r>
          </w:p>
          <w:p w:rsidR="00376E8C" w:rsidRPr="00376E8C" w:rsidRDefault="00376E8C" w:rsidP="00376E8C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6E8C" w:rsidRPr="00376E8C" w:rsidRDefault="00376E8C" w:rsidP="00376E8C">
            <w:pPr>
              <w:pStyle w:val="ListParagraph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Pr="00376E8C" w:rsidRDefault="001474F4" w:rsidP="001474F4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CE66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76E8C" w:rsidRPr="0037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Lee, N. (</w:t>
            </w:r>
            <w:proofErr w:type="spellStart"/>
            <w:proofErr w:type="gramStart"/>
            <w:r w:rsidR="00376E8C" w:rsidRPr="0037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</w:t>
            </w:r>
            <w:proofErr w:type="spellEnd"/>
            <w:proofErr w:type="gramEnd"/>
            <w:r w:rsidR="00376E8C" w:rsidRPr="0037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 (1975).</w:t>
            </w:r>
            <w:r w:rsidR="00376E8C" w:rsidRPr="00376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6E8C" w:rsidRPr="00376E8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Teaching economics</w:t>
            </w:r>
            <w:r w:rsidR="00376E8C" w:rsidRPr="00376E8C">
              <w:rPr>
                <w:rFonts w:ascii="Times New Roman" w:hAnsi="Times New Roman" w:cs="Times New Roman"/>
                <w:sz w:val="16"/>
                <w:szCs w:val="16"/>
              </w:rPr>
              <w:t>, London: Heinemann Educational Books, Prentice Hall.</w:t>
            </w:r>
          </w:p>
          <w:p w:rsidR="001474F4" w:rsidRPr="00CE6613" w:rsidRDefault="001474F4" w:rsidP="004A1F05">
            <w:pPr>
              <w:pStyle w:val="ListParagraph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Default="001474F4" w:rsidP="004A1F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Web source</w:t>
            </w:r>
            <w:r w:rsidR="00312A85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:rsidR="005A37F9" w:rsidRPr="005A37F9" w:rsidRDefault="00376E8C" w:rsidP="005A37F9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1F05">
              <w:rPr>
                <w:rFonts w:ascii="Times New Roman" w:hAnsi="Times New Roman" w:cs="Times New Roman"/>
                <w:sz w:val="16"/>
                <w:szCs w:val="16"/>
              </w:rPr>
              <w:t>www.cseindia.org (</w:t>
            </w:r>
            <w:r w:rsidR="004A1F05" w:rsidRPr="004A1F05">
              <w:rPr>
                <w:rFonts w:ascii="Times New Roman" w:hAnsi="Times New Roman" w:cs="Times New Roman"/>
                <w:sz w:val="16"/>
                <w:szCs w:val="16"/>
              </w:rPr>
              <w:t>for documentary films and DVD)</w:t>
            </w:r>
          </w:p>
          <w:p w:rsidR="004A1F05" w:rsidRPr="004A1F05" w:rsidRDefault="00E67A49" w:rsidP="001474F4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hyperlink r:id="rId7" w:history="1">
              <w:r w:rsidR="004A1F05" w:rsidRPr="004A1F05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www.india-seminar.com</w:t>
              </w:r>
            </w:hyperlink>
          </w:p>
          <w:p w:rsidR="004A1F05" w:rsidRPr="005A37F9" w:rsidRDefault="00376E8C" w:rsidP="001474F4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1F05">
              <w:rPr>
                <w:rFonts w:ascii="Times New Roman" w:hAnsi="Times New Roman" w:cs="Times New Roman"/>
                <w:sz w:val="16"/>
                <w:szCs w:val="16"/>
              </w:rPr>
              <w:t>Janchetana.blo</w:t>
            </w:r>
            <w:r w:rsidR="004A1F05" w:rsidRPr="004A1F05">
              <w:rPr>
                <w:rFonts w:ascii="Times New Roman" w:hAnsi="Times New Roman" w:cs="Times New Roman"/>
                <w:sz w:val="16"/>
                <w:szCs w:val="16"/>
              </w:rPr>
              <w:t>gspot.com (Hindi and English)</w:t>
            </w:r>
          </w:p>
          <w:p w:rsidR="005A37F9" w:rsidRPr="004A1F05" w:rsidRDefault="005A37F9" w:rsidP="005A37F9">
            <w:pPr>
              <w:pStyle w:val="ListParagraph"/>
              <w:ind w:left="318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1474F4" w:rsidRPr="004A1F05" w:rsidRDefault="00376E8C" w:rsidP="001474F4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Style w:val="HTMLCite"/>
                <w:rFonts w:ascii="Times New Roman" w:hAnsi="Times New Roman" w:cs="Times New Roman"/>
                <w:sz w:val="16"/>
                <w:szCs w:val="16"/>
              </w:rPr>
            </w:pPr>
            <w:r w:rsidRPr="004A1F05">
              <w:rPr>
                <w:rFonts w:ascii="Times New Roman" w:hAnsi="Times New Roman" w:cs="Times New Roman"/>
                <w:sz w:val="16"/>
                <w:szCs w:val="16"/>
              </w:rPr>
              <w:t>http://www.ibe.unesco.org/publications/educationalpracticesseries</w:t>
            </w:r>
            <w:r w:rsidR="001474F4" w:rsidRPr="004A1F05">
              <w:rPr>
                <w:rStyle w:val="HTMLCite"/>
                <w:rFonts w:ascii="Times New Roman" w:hAnsi="Times New Roman" w:cs="Times New Roman"/>
                <w:sz w:val="16"/>
                <w:szCs w:val="16"/>
              </w:rPr>
              <w:t>...</w:t>
            </w:r>
          </w:p>
          <w:p w:rsidR="001474F4" w:rsidRDefault="001474F4" w:rsidP="004A1F05">
            <w:pPr>
              <w:pStyle w:val="ListParagraph"/>
              <w:ind w:left="318"/>
              <w:rPr>
                <w:rStyle w:val="HTMLCite"/>
                <w:rFonts w:ascii="Times New Roman" w:hAnsi="Times New Roman" w:cs="Times New Roman"/>
                <w:sz w:val="16"/>
                <w:szCs w:val="16"/>
              </w:rPr>
            </w:pPr>
          </w:p>
          <w:p w:rsidR="001474F4" w:rsidRPr="00C15E47" w:rsidRDefault="001474F4" w:rsidP="004A1F05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  <w:p w:rsidR="001474F4" w:rsidRPr="00F344FE" w:rsidRDefault="001474F4" w:rsidP="004A1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4F4" w:rsidRPr="00F344FE" w:rsidTr="00BD16D5">
        <w:tc>
          <w:tcPr>
            <w:tcW w:w="2235" w:type="dxa"/>
          </w:tcPr>
          <w:p w:rsidR="001474F4" w:rsidRDefault="001474F4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Unit-II</w:t>
            </w:r>
          </w:p>
          <w:p w:rsidR="008537FF" w:rsidRDefault="008537FF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Methods &amp; Skills of teaching Economics :</w:t>
            </w:r>
          </w:p>
          <w:p w:rsidR="001474F4" w:rsidRDefault="008537FF" w:rsidP="00E8193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50" w:lineRule="auto"/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932">
              <w:rPr>
                <w:rFonts w:ascii="Times New Roman" w:hAnsi="Times New Roman" w:cs="Times New Roman"/>
                <w:sz w:val="16"/>
                <w:szCs w:val="16"/>
              </w:rPr>
              <w:t>Lecture,</w:t>
            </w:r>
            <w:r w:rsidR="00E81932">
              <w:rPr>
                <w:rFonts w:ascii="Times New Roman" w:hAnsi="Times New Roman" w:cs="Times New Roman"/>
                <w:sz w:val="16"/>
                <w:szCs w:val="16"/>
              </w:rPr>
              <w:t xml:space="preserve"> Discussion, </w:t>
            </w:r>
            <w:r w:rsidRPr="00E81932">
              <w:rPr>
                <w:rFonts w:ascii="Times New Roman" w:hAnsi="Times New Roman" w:cs="Times New Roman"/>
                <w:sz w:val="16"/>
                <w:szCs w:val="16"/>
              </w:rPr>
              <w:t>Debate, Inquiry, Problem s</w:t>
            </w:r>
            <w:r w:rsidR="00E81932" w:rsidRPr="00E81932">
              <w:rPr>
                <w:rFonts w:ascii="Times New Roman" w:hAnsi="Times New Roman" w:cs="Times New Roman"/>
                <w:sz w:val="16"/>
                <w:szCs w:val="16"/>
              </w:rPr>
              <w:t>olving, Survey, Project method.</w:t>
            </w:r>
          </w:p>
          <w:p w:rsidR="00E81932" w:rsidRPr="00E81932" w:rsidRDefault="00E81932" w:rsidP="00E8193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50" w:lineRule="auto"/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932">
              <w:rPr>
                <w:rFonts w:ascii="Times New Roman" w:hAnsi="Times New Roman" w:cs="Times New Roman"/>
                <w:sz w:val="16"/>
                <w:szCs w:val="16"/>
              </w:rPr>
              <w:t>Innovative Practices in Economics Teaching – Brain Storming, work shop, Team teaching, Co-operative learning</w:t>
            </w:r>
            <w:r>
              <w:t>.</w:t>
            </w:r>
          </w:p>
          <w:p w:rsidR="00E81932" w:rsidRDefault="00E81932" w:rsidP="00E8193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50" w:lineRule="auto"/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9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Role and Characteristics of Economics teacher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81932" w:rsidRPr="00E81932" w:rsidRDefault="00E81932" w:rsidP="00E8193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50" w:lineRule="auto"/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932">
              <w:rPr>
                <w:rFonts w:ascii="Times New Roman" w:hAnsi="Times New Roman" w:cs="Times New Roman"/>
                <w:sz w:val="16"/>
                <w:szCs w:val="16"/>
              </w:rPr>
              <w:t>Challenges in teaching Economics.</w:t>
            </w:r>
          </w:p>
          <w:p w:rsidR="00E81932" w:rsidRPr="008537FF" w:rsidRDefault="00E81932" w:rsidP="00E81932">
            <w:pPr>
              <w:pStyle w:val="ListParagraph"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50" w:lineRule="auto"/>
              <w:ind w:left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474F4" w:rsidRPr="00F344FE" w:rsidRDefault="001474F4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4F4" w:rsidRPr="00F344FE" w:rsidRDefault="001474F4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4F4" w:rsidRPr="00F344FE" w:rsidRDefault="001474F4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4F4" w:rsidRDefault="001474F4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7707" w:rsidRPr="00F344FE" w:rsidRDefault="00257707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2517" w:type="dxa"/>
          </w:tcPr>
          <w:p w:rsidR="002641A6" w:rsidRDefault="002641A6" w:rsidP="002641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1A6" w:rsidRDefault="002641A6" w:rsidP="002641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Concept of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1932">
              <w:rPr>
                <w:rFonts w:ascii="Times New Roman" w:hAnsi="Times New Roman" w:cs="Times New Roman"/>
                <w:sz w:val="16"/>
                <w:szCs w:val="16"/>
              </w:rPr>
              <w:t>Lecture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Method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641A6" w:rsidRPr="00F344FE" w:rsidRDefault="002641A6" w:rsidP="002641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1.2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Concept of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Discussion Method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641A6" w:rsidRDefault="002641A6" w:rsidP="002641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1.3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Concept of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1932">
              <w:rPr>
                <w:rFonts w:ascii="Times New Roman" w:hAnsi="Times New Roman" w:cs="Times New Roman"/>
                <w:sz w:val="16"/>
                <w:szCs w:val="16"/>
              </w:rPr>
              <w:t>Inquiry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Method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B93365" w:rsidRDefault="00B93365" w:rsidP="002641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 Concept of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1932">
              <w:rPr>
                <w:rFonts w:ascii="Times New Roman" w:hAnsi="Times New Roman" w:cs="Times New Roman"/>
                <w:sz w:val="16"/>
                <w:szCs w:val="16"/>
              </w:rPr>
              <w:t>Problem solving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Method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93365" w:rsidRDefault="00B93365" w:rsidP="00B9336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.Concept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1932">
              <w:rPr>
                <w:rFonts w:ascii="Times New Roman" w:hAnsi="Times New Roman" w:cs="Times New Roman"/>
                <w:sz w:val="16"/>
                <w:szCs w:val="16"/>
              </w:rPr>
              <w:t>Projec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 Method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84C69" w:rsidRDefault="00F84C69" w:rsidP="00B9336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 Meaning &amp; Concept of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1932">
              <w:rPr>
                <w:rFonts w:ascii="Times New Roman" w:hAnsi="Times New Roman" w:cs="Times New Roman"/>
                <w:sz w:val="16"/>
                <w:szCs w:val="16"/>
              </w:rPr>
              <w:t>Brain Storming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Method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84C69" w:rsidRDefault="00F84C69" w:rsidP="00B9336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 Meaning &amp; Concept of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1932">
              <w:rPr>
                <w:rFonts w:ascii="Times New Roman" w:hAnsi="Times New Roman" w:cs="Times New Roman"/>
                <w:sz w:val="16"/>
                <w:szCs w:val="16"/>
              </w:rPr>
              <w:t>work shop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84C69" w:rsidRDefault="00F84C69" w:rsidP="00B9336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2.3. Meaning &amp; Concept of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1932">
              <w:rPr>
                <w:rFonts w:ascii="Times New Roman" w:hAnsi="Times New Roman" w:cs="Times New Roman"/>
                <w:sz w:val="16"/>
                <w:szCs w:val="16"/>
              </w:rPr>
              <w:t>Team teaching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84C69" w:rsidRPr="00F344FE" w:rsidRDefault="00F84C69" w:rsidP="00B9336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2.4. Meaning &amp; Concept of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1932">
              <w:rPr>
                <w:rFonts w:ascii="Times New Roman" w:hAnsi="Times New Roman" w:cs="Times New Roman"/>
                <w:sz w:val="16"/>
                <w:szCs w:val="16"/>
              </w:rPr>
              <w:t>Co-operative learning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93365" w:rsidRDefault="00B93365" w:rsidP="002641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1A6" w:rsidRPr="00C961BE" w:rsidRDefault="00C961BE" w:rsidP="00C961B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1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641A6" w:rsidRPr="00C961BE">
              <w:rPr>
                <w:rFonts w:ascii="Times New Roman" w:hAnsi="Times New Roman" w:cs="Times New Roman"/>
                <w:sz w:val="16"/>
                <w:szCs w:val="16"/>
              </w:rPr>
              <w:t xml:space="preserve">.1. </w:t>
            </w:r>
            <w:r w:rsidRPr="00C961BE">
              <w:rPr>
                <w:rFonts w:ascii="Times New Roman" w:hAnsi="Times New Roman" w:cs="Times New Roman"/>
                <w:sz w:val="16"/>
                <w:szCs w:val="16"/>
              </w:rPr>
              <w:t>Role and Characteristics of Economics teacher.</w:t>
            </w:r>
          </w:p>
          <w:p w:rsidR="002641A6" w:rsidRDefault="002641A6" w:rsidP="002641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1A6" w:rsidRDefault="002641A6" w:rsidP="002641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1BE" w:rsidRPr="00C961BE" w:rsidRDefault="00C961BE" w:rsidP="00C961B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1B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2641A6" w:rsidRPr="00C961BE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C961BE">
              <w:rPr>
                <w:rFonts w:ascii="Times New Roman" w:hAnsi="Times New Roman" w:cs="Times New Roman"/>
                <w:sz w:val="16"/>
                <w:szCs w:val="16"/>
              </w:rPr>
              <w:t>Challenges in teaching Economics.</w:t>
            </w:r>
          </w:p>
          <w:p w:rsidR="002641A6" w:rsidRDefault="002641A6" w:rsidP="002641A6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Pr="00F344FE" w:rsidRDefault="001474F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474F4" w:rsidRDefault="001474F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1BE" w:rsidRDefault="00C961BE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1BE" w:rsidRPr="00F344FE" w:rsidRDefault="00C961BE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Lecture cum Discussion</w:t>
            </w:r>
          </w:p>
        </w:tc>
        <w:tc>
          <w:tcPr>
            <w:tcW w:w="2869" w:type="dxa"/>
          </w:tcPr>
          <w:p w:rsidR="001474F4" w:rsidRDefault="001474F4" w:rsidP="004A1F0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C961BE" w:rsidRPr="00F344FE" w:rsidRDefault="00C961BE" w:rsidP="00C961BE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F344FE">
              <w:rPr>
                <w:b/>
                <w:sz w:val="16"/>
                <w:szCs w:val="16"/>
              </w:rPr>
              <w:t xml:space="preserve">On completion of this </w:t>
            </w:r>
            <w:r>
              <w:rPr>
                <w:b/>
                <w:sz w:val="16"/>
                <w:szCs w:val="16"/>
              </w:rPr>
              <w:t>unit</w:t>
            </w:r>
            <w:r w:rsidRPr="00F344FE">
              <w:rPr>
                <w:b/>
                <w:sz w:val="16"/>
                <w:szCs w:val="16"/>
              </w:rPr>
              <w:t xml:space="preserve"> the students will be able to: </w:t>
            </w:r>
          </w:p>
          <w:p w:rsidR="00C961BE" w:rsidRDefault="00C961BE" w:rsidP="00C961BE">
            <w:pPr>
              <w:pStyle w:val="Default"/>
              <w:numPr>
                <w:ilvl w:val="0"/>
                <w:numId w:val="11"/>
              </w:numPr>
              <w:ind w:left="351" w:hanging="425"/>
              <w:jc w:val="both"/>
              <w:rPr>
                <w:sz w:val="16"/>
                <w:szCs w:val="16"/>
              </w:rPr>
            </w:pPr>
            <w:r w:rsidRPr="00F344FE">
              <w:rPr>
                <w:sz w:val="16"/>
                <w:szCs w:val="16"/>
              </w:rPr>
              <w:t xml:space="preserve">Explain the </w:t>
            </w:r>
            <w:r>
              <w:rPr>
                <w:sz w:val="16"/>
                <w:szCs w:val="16"/>
              </w:rPr>
              <w:t>Concept of</w:t>
            </w:r>
            <w:r w:rsidRPr="00F344FE">
              <w:rPr>
                <w:sz w:val="16"/>
                <w:szCs w:val="16"/>
              </w:rPr>
              <w:t xml:space="preserve"> </w:t>
            </w:r>
            <w:r w:rsidRPr="00E81932">
              <w:rPr>
                <w:sz w:val="16"/>
                <w:szCs w:val="16"/>
              </w:rPr>
              <w:t>Lecture</w:t>
            </w:r>
            <w:r>
              <w:rPr>
                <w:sz w:val="16"/>
                <w:szCs w:val="16"/>
              </w:rPr>
              <w:t xml:space="preserve"> Method</w:t>
            </w:r>
            <w:r w:rsidRPr="00F344FE">
              <w:rPr>
                <w:sz w:val="16"/>
                <w:szCs w:val="16"/>
              </w:rPr>
              <w:t>.</w:t>
            </w:r>
          </w:p>
          <w:p w:rsidR="00C961BE" w:rsidRPr="00C9001A" w:rsidRDefault="00C961BE" w:rsidP="00C9001A">
            <w:pPr>
              <w:pStyle w:val="Default"/>
              <w:numPr>
                <w:ilvl w:val="0"/>
                <w:numId w:val="11"/>
              </w:numPr>
              <w:ind w:left="351" w:hanging="425"/>
              <w:jc w:val="both"/>
              <w:rPr>
                <w:sz w:val="16"/>
                <w:szCs w:val="16"/>
              </w:rPr>
            </w:pPr>
            <w:r w:rsidRPr="00C961BE">
              <w:rPr>
                <w:sz w:val="16"/>
                <w:szCs w:val="16"/>
              </w:rPr>
              <w:t>Recall the Concept of Discussion Method.</w:t>
            </w:r>
          </w:p>
          <w:p w:rsidR="00C9001A" w:rsidRDefault="00C961BE" w:rsidP="00C9001A">
            <w:pPr>
              <w:pStyle w:val="Default"/>
              <w:numPr>
                <w:ilvl w:val="0"/>
                <w:numId w:val="11"/>
              </w:numPr>
              <w:ind w:left="351" w:hanging="3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 </w:t>
            </w:r>
            <w:r w:rsidR="00C9001A">
              <w:rPr>
                <w:sz w:val="16"/>
                <w:szCs w:val="16"/>
              </w:rPr>
              <w:t>the Concept of</w:t>
            </w:r>
            <w:r w:rsidR="00C9001A" w:rsidRPr="00F344FE">
              <w:rPr>
                <w:sz w:val="16"/>
                <w:szCs w:val="16"/>
              </w:rPr>
              <w:t xml:space="preserve"> </w:t>
            </w:r>
            <w:r w:rsidR="00C9001A" w:rsidRPr="00E81932">
              <w:rPr>
                <w:sz w:val="16"/>
                <w:szCs w:val="16"/>
              </w:rPr>
              <w:t>Inquiry</w:t>
            </w:r>
            <w:r w:rsidR="00C9001A">
              <w:rPr>
                <w:sz w:val="16"/>
                <w:szCs w:val="16"/>
              </w:rPr>
              <w:t xml:space="preserve"> Method</w:t>
            </w:r>
            <w:r w:rsidR="00C9001A" w:rsidRPr="00F344FE">
              <w:rPr>
                <w:sz w:val="16"/>
                <w:szCs w:val="16"/>
              </w:rPr>
              <w:t xml:space="preserve">. </w:t>
            </w:r>
          </w:p>
          <w:p w:rsidR="00C9001A" w:rsidRDefault="00C961BE" w:rsidP="00C9001A">
            <w:pPr>
              <w:pStyle w:val="Default"/>
              <w:numPr>
                <w:ilvl w:val="0"/>
                <w:numId w:val="11"/>
              </w:numPr>
              <w:ind w:left="351" w:hanging="383"/>
              <w:jc w:val="both"/>
              <w:rPr>
                <w:sz w:val="16"/>
                <w:szCs w:val="16"/>
              </w:rPr>
            </w:pPr>
            <w:r w:rsidRPr="00C9001A">
              <w:rPr>
                <w:sz w:val="16"/>
                <w:szCs w:val="16"/>
              </w:rPr>
              <w:t xml:space="preserve">Explain the </w:t>
            </w:r>
            <w:r w:rsidR="00C9001A" w:rsidRPr="00C9001A">
              <w:rPr>
                <w:sz w:val="16"/>
                <w:szCs w:val="16"/>
              </w:rPr>
              <w:t>Concept of Problem solving Method.</w:t>
            </w:r>
          </w:p>
          <w:p w:rsidR="00C9001A" w:rsidRDefault="00C961BE" w:rsidP="00C9001A">
            <w:pPr>
              <w:pStyle w:val="Default"/>
              <w:numPr>
                <w:ilvl w:val="0"/>
                <w:numId w:val="11"/>
              </w:numPr>
              <w:ind w:left="351" w:hanging="383"/>
              <w:jc w:val="both"/>
              <w:rPr>
                <w:sz w:val="16"/>
                <w:szCs w:val="16"/>
              </w:rPr>
            </w:pPr>
            <w:r w:rsidRPr="00C9001A">
              <w:rPr>
                <w:sz w:val="16"/>
                <w:szCs w:val="16"/>
              </w:rPr>
              <w:t xml:space="preserve">Explain the </w:t>
            </w:r>
            <w:r w:rsidR="00C9001A" w:rsidRPr="00C9001A">
              <w:rPr>
                <w:sz w:val="16"/>
                <w:szCs w:val="16"/>
              </w:rPr>
              <w:t>Concept of Project Method.</w:t>
            </w:r>
          </w:p>
          <w:p w:rsidR="00C9001A" w:rsidRDefault="00C961BE" w:rsidP="00C9001A">
            <w:pPr>
              <w:pStyle w:val="Default"/>
              <w:numPr>
                <w:ilvl w:val="0"/>
                <w:numId w:val="11"/>
              </w:numPr>
              <w:ind w:left="351" w:hanging="383"/>
              <w:jc w:val="both"/>
              <w:rPr>
                <w:sz w:val="16"/>
                <w:szCs w:val="16"/>
              </w:rPr>
            </w:pPr>
            <w:r w:rsidRPr="00C9001A">
              <w:rPr>
                <w:sz w:val="16"/>
                <w:szCs w:val="16"/>
              </w:rPr>
              <w:lastRenderedPageBreak/>
              <w:t xml:space="preserve">Explain the </w:t>
            </w:r>
            <w:r w:rsidR="00C9001A" w:rsidRPr="00C9001A">
              <w:rPr>
                <w:sz w:val="16"/>
                <w:szCs w:val="16"/>
              </w:rPr>
              <w:t>Meaning &amp; Concept of Brain Storming Method.</w:t>
            </w:r>
          </w:p>
          <w:p w:rsidR="00C9001A" w:rsidRDefault="00C961BE" w:rsidP="00C9001A">
            <w:pPr>
              <w:pStyle w:val="Default"/>
              <w:numPr>
                <w:ilvl w:val="0"/>
                <w:numId w:val="11"/>
              </w:numPr>
              <w:ind w:left="351" w:hanging="383"/>
              <w:jc w:val="both"/>
              <w:rPr>
                <w:sz w:val="16"/>
                <w:szCs w:val="16"/>
              </w:rPr>
            </w:pPr>
            <w:r w:rsidRPr="00C9001A">
              <w:rPr>
                <w:sz w:val="16"/>
                <w:szCs w:val="16"/>
              </w:rPr>
              <w:t xml:space="preserve">Understand </w:t>
            </w:r>
            <w:r w:rsidR="00C9001A" w:rsidRPr="00C9001A">
              <w:rPr>
                <w:sz w:val="16"/>
                <w:szCs w:val="16"/>
              </w:rPr>
              <w:t>the Meaning &amp; Concept of work shop.</w:t>
            </w:r>
          </w:p>
          <w:p w:rsidR="00C9001A" w:rsidRDefault="00C961BE" w:rsidP="00C9001A">
            <w:pPr>
              <w:pStyle w:val="Default"/>
              <w:numPr>
                <w:ilvl w:val="0"/>
                <w:numId w:val="11"/>
              </w:numPr>
              <w:ind w:left="351" w:hanging="383"/>
              <w:jc w:val="both"/>
              <w:rPr>
                <w:sz w:val="16"/>
                <w:szCs w:val="16"/>
              </w:rPr>
            </w:pPr>
            <w:r w:rsidRPr="00C9001A">
              <w:rPr>
                <w:sz w:val="16"/>
                <w:szCs w:val="16"/>
              </w:rPr>
              <w:t xml:space="preserve">Understand </w:t>
            </w:r>
            <w:proofErr w:type="gramStart"/>
            <w:r w:rsidR="00C9001A" w:rsidRPr="00C9001A">
              <w:rPr>
                <w:sz w:val="16"/>
                <w:szCs w:val="16"/>
              </w:rPr>
              <w:t>the &amp;</w:t>
            </w:r>
            <w:proofErr w:type="gramEnd"/>
            <w:r w:rsidR="00C9001A" w:rsidRPr="00C9001A">
              <w:rPr>
                <w:sz w:val="16"/>
                <w:szCs w:val="16"/>
              </w:rPr>
              <w:t xml:space="preserve"> Concept of Team teaching.</w:t>
            </w:r>
          </w:p>
          <w:p w:rsidR="00C9001A" w:rsidRDefault="00C9001A" w:rsidP="00C9001A">
            <w:pPr>
              <w:pStyle w:val="Default"/>
              <w:numPr>
                <w:ilvl w:val="0"/>
                <w:numId w:val="11"/>
              </w:numPr>
              <w:ind w:left="351" w:hanging="383"/>
              <w:jc w:val="both"/>
              <w:rPr>
                <w:sz w:val="16"/>
                <w:szCs w:val="16"/>
              </w:rPr>
            </w:pPr>
            <w:r w:rsidRPr="00C9001A">
              <w:rPr>
                <w:sz w:val="16"/>
                <w:szCs w:val="16"/>
              </w:rPr>
              <w:t>Understand Concept of Co-operative learning.</w:t>
            </w:r>
          </w:p>
          <w:p w:rsidR="00C9001A" w:rsidRDefault="00C9001A" w:rsidP="00C9001A">
            <w:pPr>
              <w:pStyle w:val="Default"/>
              <w:numPr>
                <w:ilvl w:val="0"/>
                <w:numId w:val="11"/>
              </w:numPr>
              <w:ind w:left="351" w:hanging="3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Explain the </w:t>
            </w:r>
            <w:r w:rsidRPr="00C961BE">
              <w:rPr>
                <w:sz w:val="16"/>
                <w:szCs w:val="16"/>
              </w:rPr>
              <w:t>Role and Characteristics of Economics teacher.</w:t>
            </w:r>
            <w:r>
              <w:rPr>
                <w:sz w:val="16"/>
                <w:szCs w:val="16"/>
              </w:rPr>
              <w:t xml:space="preserve"> </w:t>
            </w:r>
          </w:p>
          <w:p w:rsidR="00C961BE" w:rsidRPr="00C9001A" w:rsidRDefault="00C9001A" w:rsidP="00C961BE">
            <w:pPr>
              <w:pStyle w:val="Default"/>
              <w:widowControl w:val="0"/>
              <w:numPr>
                <w:ilvl w:val="0"/>
                <w:numId w:val="11"/>
              </w:numPr>
              <w:overflowPunct w:val="0"/>
              <w:spacing w:line="250" w:lineRule="auto"/>
              <w:ind w:left="351" w:hanging="383"/>
              <w:jc w:val="both"/>
              <w:rPr>
                <w:sz w:val="16"/>
                <w:szCs w:val="16"/>
              </w:rPr>
            </w:pPr>
            <w:r w:rsidRPr="00C9001A">
              <w:rPr>
                <w:sz w:val="16"/>
                <w:szCs w:val="16"/>
              </w:rPr>
              <w:t>Understand</w:t>
            </w:r>
            <w:r>
              <w:rPr>
                <w:sz w:val="16"/>
                <w:szCs w:val="16"/>
              </w:rPr>
              <w:t xml:space="preserve"> the challenges in teaching </w:t>
            </w:r>
            <w:r w:rsidR="00257707">
              <w:rPr>
                <w:sz w:val="16"/>
                <w:szCs w:val="16"/>
              </w:rPr>
              <w:t>Economics.</w:t>
            </w:r>
          </w:p>
          <w:p w:rsidR="00C961BE" w:rsidRPr="00F344FE" w:rsidRDefault="00C961BE" w:rsidP="004A1F0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474F4" w:rsidRDefault="001474F4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B0F" w:rsidRDefault="003E2B0F" w:rsidP="003E2B0F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 w:rsidRPr="00B111E0">
              <w:rPr>
                <w:sz w:val="16"/>
                <w:szCs w:val="16"/>
              </w:rPr>
              <w:t>Student</w:t>
            </w:r>
            <w:r>
              <w:rPr>
                <w:sz w:val="16"/>
                <w:szCs w:val="16"/>
              </w:rPr>
              <w:t>s’ will prepare assignment and p</w:t>
            </w:r>
            <w:r w:rsidRPr="00B111E0">
              <w:rPr>
                <w:sz w:val="16"/>
                <w:szCs w:val="16"/>
              </w:rPr>
              <w:t>resent their views</w:t>
            </w:r>
            <w:r>
              <w:rPr>
                <w:sz w:val="16"/>
                <w:szCs w:val="16"/>
              </w:rPr>
              <w:t xml:space="preserve">/ideas on </w:t>
            </w:r>
            <w:r w:rsidR="009003F0" w:rsidRPr="009003F0">
              <w:rPr>
                <w:rFonts w:ascii="Times New Roman" w:hAnsi="Times New Roman" w:cs="Times New Roman"/>
                <w:bCs/>
                <w:sz w:val="16"/>
                <w:szCs w:val="16"/>
              </w:rPr>
              <w:t>Methods &amp; Skills of teaching Economics</w:t>
            </w:r>
            <w:r w:rsidR="009003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after </w:t>
            </w:r>
            <w:r w:rsidRPr="00B111E0">
              <w:rPr>
                <w:sz w:val="16"/>
                <w:szCs w:val="16"/>
              </w:rPr>
              <w:t>complication of the unit.</w:t>
            </w:r>
          </w:p>
          <w:p w:rsidR="003E2B0F" w:rsidRDefault="003E2B0F" w:rsidP="003E2B0F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3E2B0F" w:rsidRDefault="003E2B0F" w:rsidP="003E2B0F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</w:t>
            </w:r>
          </w:p>
          <w:p w:rsidR="003E2B0F" w:rsidRDefault="003E2B0F" w:rsidP="003E2B0F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3E2B0F" w:rsidRDefault="003E2B0F" w:rsidP="003E2B0F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Unit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E2B0F" w:rsidRPr="00F344FE" w:rsidRDefault="003E2B0F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</w:tcPr>
          <w:p w:rsidR="001474F4" w:rsidRDefault="001474F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56A" w:rsidRDefault="0043056A" w:rsidP="005A37F9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37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Bawa</w:t>
            </w:r>
            <w:proofErr w:type="spellEnd"/>
            <w:r w:rsidRPr="005A37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M. S. (ed.) (1995).</w:t>
            </w:r>
            <w:r w:rsidRPr="005A37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37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Tendering of Economics: Contemporary Methods and Strategies for Secondary and Senior Secondary levels,</w:t>
            </w:r>
            <w:r w:rsidRPr="005A37F9">
              <w:rPr>
                <w:rFonts w:ascii="Times New Roman" w:hAnsi="Times New Roman" w:cs="Times New Roman"/>
                <w:sz w:val="16"/>
                <w:szCs w:val="16"/>
              </w:rPr>
              <w:t xml:space="preserve"> IASE, </w:t>
            </w:r>
            <w:proofErr w:type="spellStart"/>
            <w:r w:rsidRPr="005A37F9">
              <w:rPr>
                <w:rFonts w:ascii="Times New Roman" w:hAnsi="Times New Roman" w:cs="Times New Roman"/>
                <w:sz w:val="16"/>
                <w:szCs w:val="16"/>
              </w:rPr>
              <w:t>Deptt</w:t>
            </w:r>
            <w:proofErr w:type="spellEnd"/>
            <w:r w:rsidRPr="005A37F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5A37F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proofErr w:type="gramEnd"/>
            <w:r w:rsidRPr="005A37F9">
              <w:rPr>
                <w:rFonts w:ascii="Times New Roman" w:hAnsi="Times New Roman" w:cs="Times New Roman"/>
                <w:sz w:val="16"/>
                <w:szCs w:val="16"/>
              </w:rPr>
              <w:t xml:space="preserve"> Education, Delhi University</w:t>
            </w:r>
            <w:r w:rsidR="005A37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A37F9" w:rsidRDefault="005A37F9" w:rsidP="005A37F9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37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Dutt</w:t>
            </w:r>
            <w:proofErr w:type="spellEnd"/>
            <w:r w:rsidRPr="005A37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&amp; </w:t>
            </w:r>
            <w:proofErr w:type="spellStart"/>
            <w:r w:rsidRPr="005A37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Sundaram</w:t>
            </w:r>
            <w:proofErr w:type="spellEnd"/>
            <w:r w:rsidRPr="005A37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(2016).</w:t>
            </w:r>
            <w:r w:rsidRPr="005A37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37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Indian economy, </w:t>
            </w:r>
            <w:proofErr w:type="spellStart"/>
            <w:r w:rsidRPr="005A37F9">
              <w:rPr>
                <w:rFonts w:ascii="Times New Roman" w:hAnsi="Times New Roman" w:cs="Times New Roman"/>
                <w:sz w:val="16"/>
                <w:szCs w:val="16"/>
              </w:rPr>
              <w:t>S.Chand</w:t>
            </w:r>
            <w:proofErr w:type="spellEnd"/>
            <w:r w:rsidRPr="005A37F9">
              <w:rPr>
                <w:rFonts w:ascii="Times New Roman" w:hAnsi="Times New Roman" w:cs="Times New Roman"/>
                <w:sz w:val="16"/>
                <w:szCs w:val="16"/>
              </w:rPr>
              <w:t xml:space="preserve"> Publisher.</w:t>
            </w:r>
          </w:p>
          <w:p w:rsidR="005A37F9" w:rsidRDefault="005A37F9" w:rsidP="005A37F9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5A37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Khan, R.S</w:t>
            </w:r>
            <w:r w:rsidRPr="005A37F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5A37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Teaching</w:t>
            </w:r>
            <w:proofErr w:type="gramEnd"/>
            <w:r w:rsidRPr="005A37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economics</w:t>
            </w:r>
            <w:r w:rsidRPr="005A37F9">
              <w:rPr>
                <w:rFonts w:ascii="Times New Roman" w:hAnsi="Times New Roman" w:cs="Times New Roman"/>
                <w:sz w:val="16"/>
                <w:szCs w:val="16"/>
              </w:rPr>
              <w:t xml:space="preserve"> (In Hindi), Kota Open University, BE-13.</w:t>
            </w:r>
          </w:p>
          <w:p w:rsidR="005A37F9" w:rsidRDefault="005A37F9" w:rsidP="005A3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7F9" w:rsidRPr="005A37F9" w:rsidRDefault="005A37F9" w:rsidP="005A37F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Web source</w:t>
            </w:r>
            <w:r w:rsidR="00312A85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:rsidR="005A37F9" w:rsidRDefault="00E67A49" w:rsidP="005A37F9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5A37F9" w:rsidRPr="0003617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 xml:space="preserve">http://www.indiabudget.nic.in/survey.asp ● </w:t>
              </w:r>
              <w:r w:rsidR="005A37F9" w:rsidRPr="0003617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lastRenderedPageBreak/>
                <w:t>dsal.uchicago.edu</w:t>
              </w:r>
            </w:hyperlink>
          </w:p>
          <w:p w:rsidR="005A37F9" w:rsidRDefault="00E67A49" w:rsidP="005A37F9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5A37F9" w:rsidRPr="0003617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http://bombay.indology.info/mahabharata/statement.html</w:t>
              </w:r>
            </w:hyperlink>
          </w:p>
          <w:p w:rsidR="005A37F9" w:rsidRDefault="00E67A49" w:rsidP="005A37F9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5A37F9" w:rsidRPr="0003617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http://archive.is/http://www.sdstate.edu/projectsouthasia</w:t>
              </w:r>
            </w:hyperlink>
          </w:p>
          <w:p w:rsidR="005A37F9" w:rsidRDefault="00E67A49" w:rsidP="005A37F9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5A37F9" w:rsidRPr="0003617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www.harappa.com</w:t>
              </w:r>
            </w:hyperlink>
          </w:p>
          <w:p w:rsidR="005A37F9" w:rsidRDefault="00E67A49" w:rsidP="005A37F9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5A37F9" w:rsidRPr="0003617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http://www.mughalgardens.org</w:t>
              </w:r>
            </w:hyperlink>
          </w:p>
          <w:p w:rsidR="005A37F9" w:rsidRDefault="00E67A49" w:rsidP="005A37F9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5A37F9" w:rsidRPr="0003617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http://persian.packhum.org</w:t>
              </w:r>
            </w:hyperlink>
          </w:p>
          <w:p w:rsidR="005A37F9" w:rsidRPr="005A37F9" w:rsidRDefault="005A37F9" w:rsidP="00EC55CB">
            <w:pPr>
              <w:pStyle w:val="ListParagraph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4F4" w:rsidRPr="00F344FE" w:rsidTr="00BD16D5">
        <w:tc>
          <w:tcPr>
            <w:tcW w:w="2235" w:type="dxa"/>
          </w:tcPr>
          <w:p w:rsidR="001474F4" w:rsidRPr="00F344FE" w:rsidRDefault="001474F4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4F4" w:rsidRDefault="001474F4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Unit-III</w:t>
            </w:r>
          </w:p>
          <w:p w:rsidR="00E81932" w:rsidRDefault="00E81932" w:rsidP="004A1F0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19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Instructional Media: Teaching Resources &amp; Aids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E81932" w:rsidRPr="00BD16D5" w:rsidRDefault="00BD16D5" w:rsidP="00BD16D5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BD16D5">
              <w:rPr>
                <w:rFonts w:ascii="Times New Roman" w:hAnsi="Times New Roman" w:cs="Times New Roman"/>
                <w:sz w:val="16"/>
                <w:szCs w:val="16"/>
              </w:rPr>
              <w:t>ICT :</w:t>
            </w:r>
            <w:proofErr w:type="gramEnd"/>
            <w:r w:rsidRPr="00BD16D5">
              <w:rPr>
                <w:rFonts w:ascii="Times New Roman" w:hAnsi="Times New Roman" w:cs="Times New Roman"/>
                <w:sz w:val="16"/>
                <w:szCs w:val="16"/>
              </w:rPr>
              <w:t xml:space="preserve"> Use of economics Teaching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D16D5" w:rsidRPr="00BD16D5" w:rsidRDefault="00BD16D5" w:rsidP="00BD16D5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16D5">
              <w:rPr>
                <w:rFonts w:ascii="Times New Roman" w:hAnsi="Times New Roman" w:cs="Times New Roman"/>
                <w:sz w:val="16"/>
                <w:szCs w:val="16"/>
              </w:rPr>
              <w:t xml:space="preserve">Text </w:t>
            </w:r>
            <w:proofErr w:type="gramStart"/>
            <w:r w:rsidRPr="00BD16D5">
              <w:rPr>
                <w:rFonts w:ascii="Times New Roman" w:hAnsi="Times New Roman" w:cs="Times New Roman"/>
                <w:sz w:val="16"/>
                <w:szCs w:val="16"/>
              </w:rPr>
              <w:t>Book ,</w:t>
            </w:r>
            <w:proofErr w:type="gramEnd"/>
            <w:r w:rsidRPr="00BD16D5">
              <w:rPr>
                <w:rFonts w:ascii="Times New Roman" w:hAnsi="Times New Roman" w:cs="Times New Roman"/>
                <w:sz w:val="16"/>
                <w:szCs w:val="16"/>
              </w:rPr>
              <w:t xml:space="preserve"> Map, Charts, Models, PowerPoint presentations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D16D5" w:rsidRPr="00BD16D5" w:rsidRDefault="00BD16D5" w:rsidP="00BD16D5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Micro Teaching </w:t>
            </w:r>
          </w:p>
          <w:p w:rsidR="00BD16D5" w:rsidRPr="00BD16D5" w:rsidRDefault="00BD16D5" w:rsidP="00BD16D5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Unit Planning</w:t>
            </w:r>
          </w:p>
          <w:p w:rsidR="00BD16D5" w:rsidRPr="00BD16D5" w:rsidRDefault="00BD16D5" w:rsidP="00BD16D5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6D5">
              <w:rPr>
                <w:rFonts w:ascii="Times New Roman" w:hAnsi="Times New Roman" w:cs="Times New Roman"/>
                <w:sz w:val="18"/>
                <w:szCs w:val="18"/>
              </w:rPr>
              <w:t>Lesson Planning</w:t>
            </w:r>
          </w:p>
          <w:p w:rsidR="001474F4" w:rsidRPr="006C0D1A" w:rsidRDefault="001474F4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474F4" w:rsidRDefault="001474F4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5B3E" w:rsidRDefault="00C55B3E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5B3E" w:rsidRDefault="00C55B3E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5B3E" w:rsidRPr="00F344FE" w:rsidRDefault="00905A69" w:rsidP="004A1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 </w:t>
            </w:r>
            <w:r w:rsidR="00C55B3E"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Hours</w:t>
            </w:r>
          </w:p>
        </w:tc>
        <w:tc>
          <w:tcPr>
            <w:tcW w:w="2517" w:type="dxa"/>
          </w:tcPr>
          <w:p w:rsidR="006D201D" w:rsidRDefault="006D201D" w:rsidP="00C55B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201D" w:rsidRDefault="006D201D" w:rsidP="00C55B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B3E" w:rsidRDefault="00C55B3E" w:rsidP="00C55B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Concept of ICT use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 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Economics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Teaching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55B3E" w:rsidRPr="00F344FE" w:rsidRDefault="006D201D" w:rsidP="00C55B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C55B3E"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5B3E">
              <w:rPr>
                <w:rFonts w:ascii="Times New Roman" w:hAnsi="Times New Roman" w:cs="Times New Roman"/>
                <w:sz w:val="16"/>
                <w:szCs w:val="16"/>
              </w:rPr>
              <w:t>Concept of</w:t>
            </w:r>
            <w:r w:rsidR="00C55B3E"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5B3E" w:rsidRPr="00BD16D5">
              <w:rPr>
                <w:rFonts w:ascii="Times New Roman" w:hAnsi="Times New Roman" w:cs="Times New Roman"/>
                <w:sz w:val="16"/>
                <w:szCs w:val="16"/>
              </w:rPr>
              <w:t>Text Book</w:t>
            </w:r>
            <w:r w:rsidR="00C55B3E" w:rsidRPr="00F344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55B3E" w:rsidRDefault="006D201D" w:rsidP="00C55B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2.1.2. </w:t>
            </w:r>
            <w:r w:rsidR="00C55B3E">
              <w:rPr>
                <w:rFonts w:ascii="Times New Roman" w:hAnsi="Times New Roman" w:cs="Times New Roman"/>
                <w:sz w:val="16"/>
                <w:szCs w:val="16"/>
              </w:rPr>
              <w:t>Concept of</w:t>
            </w:r>
            <w:r w:rsidR="00C55B3E"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Map, Charts.</w:t>
            </w:r>
          </w:p>
          <w:p w:rsidR="00C55B3E" w:rsidRPr="006D201D" w:rsidRDefault="006D201D" w:rsidP="006D201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  <w:r w:rsidR="00C55B3E" w:rsidRPr="006D201D">
              <w:rPr>
                <w:rFonts w:ascii="Times New Roman" w:hAnsi="Times New Roman" w:cs="Times New Roman"/>
                <w:sz w:val="16"/>
                <w:szCs w:val="16"/>
              </w:rPr>
              <w:t xml:space="preserve">. Concept of </w:t>
            </w:r>
            <w:r w:rsidRPr="006D201D">
              <w:rPr>
                <w:rFonts w:ascii="Times New Roman" w:hAnsi="Times New Roman" w:cs="Times New Roman"/>
                <w:sz w:val="16"/>
                <w:szCs w:val="16"/>
              </w:rPr>
              <w:t>Models, PowerPoint presentations.</w:t>
            </w:r>
          </w:p>
          <w:p w:rsidR="006D201D" w:rsidRPr="006D201D" w:rsidRDefault="006D201D" w:rsidP="006D20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  <w:proofErr w:type="gramStart"/>
            <w:r w:rsidR="00C55B3E" w:rsidRPr="006D201D">
              <w:rPr>
                <w:rFonts w:ascii="Times New Roman" w:hAnsi="Times New Roman" w:cs="Times New Roman"/>
                <w:sz w:val="16"/>
                <w:szCs w:val="16"/>
              </w:rPr>
              <w:t>.Concept</w:t>
            </w:r>
            <w:proofErr w:type="gramEnd"/>
            <w:r w:rsidR="00C55B3E" w:rsidRPr="006D201D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Micro Teaching.</w:t>
            </w:r>
          </w:p>
          <w:p w:rsidR="00C55B3E" w:rsidRDefault="00C55B3E" w:rsidP="00C55B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201D" w:rsidRDefault="006D201D" w:rsidP="00C55B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4.1. </w:t>
            </w:r>
            <w:r w:rsidR="00C55B3E">
              <w:rPr>
                <w:rFonts w:ascii="Times New Roman" w:hAnsi="Times New Roman" w:cs="Times New Roman"/>
                <w:sz w:val="16"/>
                <w:szCs w:val="16"/>
              </w:rPr>
              <w:t>Concept of</w:t>
            </w:r>
            <w:r w:rsidR="00C55B3E"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Unit Planning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D201D" w:rsidRDefault="006D201D" w:rsidP="00C55B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201D" w:rsidRPr="006D201D" w:rsidRDefault="006D201D" w:rsidP="006D20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201D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  <w:r w:rsidR="00C55B3E" w:rsidRPr="006D20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201D">
              <w:rPr>
                <w:rFonts w:ascii="Times New Roman" w:hAnsi="Times New Roman" w:cs="Times New Roman"/>
                <w:sz w:val="16"/>
                <w:szCs w:val="16"/>
              </w:rPr>
              <w:t xml:space="preserve">Concept of </w:t>
            </w:r>
            <w:r w:rsidRPr="006D201D">
              <w:rPr>
                <w:rFonts w:ascii="Times New Roman" w:hAnsi="Times New Roman" w:cs="Times New Roman"/>
                <w:sz w:val="18"/>
                <w:szCs w:val="18"/>
              </w:rPr>
              <w:t>Lesson Planning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55B3E" w:rsidRPr="00F344FE" w:rsidRDefault="00C55B3E" w:rsidP="006D20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B3E" w:rsidRDefault="00C55B3E" w:rsidP="00C55B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B3E" w:rsidRDefault="00C55B3E" w:rsidP="00C55B3E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Pr="00F344FE" w:rsidRDefault="001474F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474F4" w:rsidRDefault="001474F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684" w:rsidRDefault="00BA268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684" w:rsidRDefault="00BA268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684" w:rsidRDefault="00BA268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684" w:rsidRDefault="00BA268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684" w:rsidRPr="00F344FE" w:rsidRDefault="00BA268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Lecture cum Discussion</w:t>
            </w:r>
          </w:p>
        </w:tc>
        <w:tc>
          <w:tcPr>
            <w:tcW w:w="2869" w:type="dxa"/>
          </w:tcPr>
          <w:p w:rsidR="00257707" w:rsidRDefault="00257707" w:rsidP="0025770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F344FE">
              <w:rPr>
                <w:b/>
                <w:sz w:val="16"/>
                <w:szCs w:val="16"/>
              </w:rPr>
              <w:t xml:space="preserve">On completion of this </w:t>
            </w:r>
            <w:r>
              <w:rPr>
                <w:b/>
                <w:sz w:val="16"/>
                <w:szCs w:val="16"/>
              </w:rPr>
              <w:t>unit</w:t>
            </w:r>
            <w:r w:rsidRPr="00F344FE">
              <w:rPr>
                <w:b/>
                <w:sz w:val="16"/>
                <w:szCs w:val="16"/>
              </w:rPr>
              <w:t xml:space="preserve"> the students will be able to: </w:t>
            </w:r>
          </w:p>
          <w:p w:rsidR="00257707" w:rsidRPr="00257707" w:rsidRDefault="00257707" w:rsidP="00257707">
            <w:pPr>
              <w:pStyle w:val="ListParagraph"/>
              <w:numPr>
                <w:ilvl w:val="0"/>
                <w:numId w:val="13"/>
              </w:numPr>
              <w:ind w:left="351" w:hanging="35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707">
              <w:rPr>
                <w:sz w:val="16"/>
                <w:szCs w:val="16"/>
              </w:rPr>
              <w:t xml:space="preserve">Explain the </w:t>
            </w:r>
            <w:r w:rsidRPr="00257707">
              <w:rPr>
                <w:rFonts w:ascii="Times New Roman" w:hAnsi="Times New Roman" w:cs="Times New Roman"/>
                <w:sz w:val="16"/>
                <w:szCs w:val="16"/>
              </w:rPr>
              <w:t xml:space="preserve">Concept of </w:t>
            </w:r>
            <w:proofErr w:type="gramStart"/>
            <w:r w:rsidRPr="00257707">
              <w:rPr>
                <w:rFonts w:ascii="Times New Roman" w:hAnsi="Times New Roman" w:cs="Times New Roman"/>
                <w:sz w:val="16"/>
                <w:szCs w:val="16"/>
              </w:rPr>
              <w:t>ICT :</w:t>
            </w:r>
            <w:proofErr w:type="gramEnd"/>
            <w:r w:rsidRPr="00257707">
              <w:rPr>
                <w:rFonts w:ascii="Times New Roman" w:hAnsi="Times New Roman" w:cs="Times New Roman"/>
                <w:sz w:val="16"/>
                <w:szCs w:val="16"/>
              </w:rPr>
              <w:t xml:space="preserve"> Use of Economics Teaching.</w:t>
            </w:r>
          </w:p>
          <w:p w:rsidR="00257707" w:rsidRPr="00257707" w:rsidRDefault="00257707" w:rsidP="00257707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707">
              <w:rPr>
                <w:sz w:val="16"/>
                <w:szCs w:val="16"/>
              </w:rPr>
              <w:t xml:space="preserve">Recall the </w:t>
            </w:r>
            <w:r w:rsidRPr="00257707">
              <w:rPr>
                <w:rFonts w:ascii="Times New Roman" w:hAnsi="Times New Roman" w:cs="Times New Roman"/>
                <w:sz w:val="16"/>
                <w:szCs w:val="16"/>
              </w:rPr>
              <w:t xml:space="preserve">Concept of </w:t>
            </w:r>
            <w:r w:rsidRPr="00BD16D5">
              <w:rPr>
                <w:rFonts w:ascii="Times New Roman" w:hAnsi="Times New Roman" w:cs="Times New Roman"/>
                <w:sz w:val="16"/>
                <w:szCs w:val="16"/>
              </w:rPr>
              <w:t xml:space="preserve">Text </w:t>
            </w:r>
            <w:proofErr w:type="gramStart"/>
            <w:r w:rsidRPr="00BD16D5">
              <w:rPr>
                <w:rFonts w:ascii="Times New Roman" w:hAnsi="Times New Roman" w:cs="Times New Roman"/>
                <w:sz w:val="16"/>
                <w:szCs w:val="16"/>
              </w:rPr>
              <w:t>Book ,</w:t>
            </w:r>
            <w:proofErr w:type="gramEnd"/>
            <w:r w:rsidRPr="00BD16D5">
              <w:rPr>
                <w:rFonts w:ascii="Times New Roman" w:hAnsi="Times New Roman" w:cs="Times New Roman"/>
                <w:sz w:val="16"/>
                <w:szCs w:val="16"/>
              </w:rPr>
              <w:t xml:space="preserve"> Map, Charts, Models, PowerPoint presentations</w:t>
            </w:r>
            <w:r w:rsidRPr="0025770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57707" w:rsidRPr="00257707" w:rsidRDefault="00257707" w:rsidP="00257707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707">
              <w:rPr>
                <w:sz w:val="16"/>
                <w:szCs w:val="16"/>
              </w:rPr>
              <w:t xml:space="preserve">Explain the </w:t>
            </w:r>
            <w:r w:rsidRPr="00257707">
              <w:rPr>
                <w:rFonts w:ascii="Times New Roman" w:hAnsi="Times New Roman" w:cs="Times New Roman"/>
                <w:sz w:val="16"/>
                <w:szCs w:val="16"/>
              </w:rPr>
              <w:t xml:space="preserve">Concept </w:t>
            </w:r>
            <w:r w:rsidRPr="00257707">
              <w:rPr>
                <w:rFonts w:ascii="Times New Roman" w:hAnsi="Times New Roman" w:cs="Times New Roman"/>
                <w:sz w:val="18"/>
                <w:szCs w:val="18"/>
              </w:rPr>
              <w:t>Micro Teaching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77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74F4" w:rsidRDefault="00257707" w:rsidP="00257707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65208D">
              <w:rPr>
                <w:sz w:val="16"/>
                <w:szCs w:val="16"/>
              </w:rPr>
              <w:t>Highlight the main</w:t>
            </w:r>
            <w:r>
              <w:rPr>
                <w:sz w:val="16"/>
                <w:szCs w:val="16"/>
              </w:rPr>
              <w:t xml:space="preserve"> components of Micro teaching.</w:t>
            </w:r>
            <w:r w:rsidRPr="006520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257707" w:rsidRPr="00CF6288" w:rsidRDefault="00257707" w:rsidP="00257707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257707">
              <w:rPr>
                <w:sz w:val="16"/>
                <w:szCs w:val="16"/>
              </w:rPr>
              <w:t xml:space="preserve">Explain the </w:t>
            </w:r>
            <w:r w:rsidRPr="00257707">
              <w:rPr>
                <w:rFonts w:ascii="Times New Roman" w:hAnsi="Times New Roman" w:cs="Times New Roman"/>
                <w:sz w:val="16"/>
                <w:szCs w:val="16"/>
              </w:rPr>
              <w:t xml:space="preserve">Concept </w:t>
            </w:r>
            <w:r w:rsidR="00CF6288">
              <w:rPr>
                <w:rFonts w:ascii="Times New Roman" w:hAnsi="Times New Roman" w:cs="Times New Roman"/>
                <w:sz w:val="18"/>
                <w:szCs w:val="18"/>
              </w:rPr>
              <w:t>Unit Plan.</w:t>
            </w:r>
          </w:p>
          <w:p w:rsidR="00CF6288" w:rsidRPr="00CF6288" w:rsidRDefault="00CF6288" w:rsidP="00CF6288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65208D">
              <w:rPr>
                <w:sz w:val="16"/>
                <w:szCs w:val="16"/>
              </w:rPr>
              <w:t>Highlight the main</w:t>
            </w:r>
            <w:r>
              <w:rPr>
                <w:sz w:val="16"/>
                <w:szCs w:val="16"/>
              </w:rPr>
              <w:t xml:space="preserve"> components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Unit Plan.</w:t>
            </w:r>
          </w:p>
          <w:p w:rsidR="00CF6288" w:rsidRPr="00CF6288" w:rsidRDefault="00CF6288" w:rsidP="00CF6288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CF6288">
              <w:rPr>
                <w:sz w:val="16"/>
                <w:szCs w:val="16"/>
              </w:rPr>
              <w:t xml:space="preserve">Explain the </w:t>
            </w:r>
            <w:r w:rsidRPr="00CF6288">
              <w:rPr>
                <w:rFonts w:ascii="Times New Roman" w:hAnsi="Times New Roman" w:cs="Times New Roman"/>
                <w:sz w:val="16"/>
                <w:szCs w:val="16"/>
              </w:rPr>
              <w:t xml:space="preserve">Concept </w:t>
            </w:r>
            <w:r w:rsidRPr="00CF6288">
              <w:rPr>
                <w:rFonts w:ascii="Times New Roman" w:hAnsi="Times New Roman" w:cs="Times New Roman"/>
                <w:sz w:val="18"/>
                <w:szCs w:val="18"/>
              </w:rPr>
              <w:t>Lesson Planning.</w:t>
            </w:r>
          </w:p>
          <w:p w:rsidR="00CF6288" w:rsidRPr="00CF6288" w:rsidRDefault="00CF6288" w:rsidP="00CF6288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65208D">
              <w:rPr>
                <w:sz w:val="16"/>
                <w:szCs w:val="16"/>
              </w:rPr>
              <w:t>Highlight the main</w:t>
            </w:r>
            <w:r>
              <w:rPr>
                <w:sz w:val="16"/>
                <w:szCs w:val="16"/>
              </w:rPr>
              <w:t xml:space="preserve"> components of </w:t>
            </w:r>
            <w:r w:rsidRPr="00CF6288">
              <w:rPr>
                <w:rFonts w:ascii="Times New Roman" w:hAnsi="Times New Roman" w:cs="Times New Roman"/>
                <w:sz w:val="18"/>
                <w:szCs w:val="18"/>
              </w:rPr>
              <w:t>Lesson Planning.</w:t>
            </w:r>
          </w:p>
          <w:p w:rsidR="00CF6288" w:rsidRPr="00CF6288" w:rsidRDefault="00CF6288" w:rsidP="00CF6288">
            <w:pPr>
              <w:pStyle w:val="ListParagraph"/>
              <w:ind w:left="284"/>
              <w:rPr>
                <w:sz w:val="16"/>
                <w:szCs w:val="16"/>
              </w:rPr>
            </w:pPr>
          </w:p>
          <w:p w:rsidR="00CF6288" w:rsidRPr="006D201D" w:rsidRDefault="00CF6288" w:rsidP="006D201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474F4" w:rsidRDefault="001474F4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3F0" w:rsidRDefault="009003F0" w:rsidP="009003F0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 w:rsidRPr="00B111E0">
              <w:rPr>
                <w:sz w:val="16"/>
                <w:szCs w:val="16"/>
              </w:rPr>
              <w:t>Student</w:t>
            </w:r>
            <w:r>
              <w:rPr>
                <w:sz w:val="16"/>
                <w:szCs w:val="16"/>
              </w:rPr>
              <w:t>s’ will prepare assignment and p</w:t>
            </w:r>
            <w:r w:rsidRPr="00B111E0">
              <w:rPr>
                <w:sz w:val="16"/>
                <w:szCs w:val="16"/>
              </w:rPr>
              <w:t>resent their views</w:t>
            </w:r>
            <w:r>
              <w:rPr>
                <w:sz w:val="16"/>
                <w:szCs w:val="16"/>
              </w:rPr>
              <w:t xml:space="preserve">/ideas on </w:t>
            </w:r>
            <w:r w:rsidRPr="009003F0">
              <w:rPr>
                <w:rFonts w:ascii="Times New Roman" w:hAnsi="Times New Roman" w:cs="Times New Roman"/>
                <w:sz w:val="16"/>
                <w:szCs w:val="16"/>
              </w:rPr>
              <w:t>Instructional Media: Teaching Resources &amp; Aids</w:t>
            </w:r>
            <w:r>
              <w:rPr>
                <w:sz w:val="16"/>
                <w:szCs w:val="16"/>
              </w:rPr>
              <w:t xml:space="preserve"> after </w:t>
            </w:r>
            <w:r w:rsidRPr="00B111E0">
              <w:rPr>
                <w:sz w:val="16"/>
                <w:szCs w:val="16"/>
              </w:rPr>
              <w:t>complication of the unit.</w:t>
            </w:r>
          </w:p>
          <w:p w:rsidR="009003F0" w:rsidRDefault="009003F0" w:rsidP="009003F0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9003F0" w:rsidRDefault="009003F0" w:rsidP="009003F0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</w:t>
            </w:r>
          </w:p>
          <w:p w:rsidR="009003F0" w:rsidRDefault="009003F0" w:rsidP="009003F0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9003F0" w:rsidRDefault="009003F0" w:rsidP="009003F0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Unit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003F0" w:rsidRPr="00F344FE" w:rsidRDefault="009003F0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</w:tcPr>
          <w:p w:rsidR="004A1F05" w:rsidRDefault="004A1F05" w:rsidP="004A1F0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A1F05" w:rsidRDefault="004A1F05" w:rsidP="004A1F05">
            <w:pPr>
              <w:pStyle w:val="ListParagraph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1F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Ahuja</w:t>
            </w:r>
            <w:proofErr w:type="spellEnd"/>
            <w:r w:rsidRPr="004A1F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H.L</w:t>
            </w:r>
            <w:proofErr w:type="gramStart"/>
            <w:r w:rsidRPr="004A1F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.(</w:t>
            </w:r>
            <w:proofErr w:type="gramEnd"/>
            <w:r w:rsidRPr="004A1F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2016).</w:t>
            </w:r>
            <w:r w:rsidRPr="004A1F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A1F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Micro economics</w:t>
            </w:r>
            <w:r w:rsidRPr="004A1F0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1F05">
              <w:rPr>
                <w:rFonts w:ascii="Times New Roman" w:hAnsi="Times New Roman" w:cs="Times New Roman"/>
                <w:sz w:val="16"/>
                <w:szCs w:val="16"/>
              </w:rPr>
              <w:t>S.Chand</w:t>
            </w:r>
            <w:proofErr w:type="spellEnd"/>
            <w:r w:rsidRPr="004A1F05">
              <w:rPr>
                <w:rFonts w:ascii="Times New Roman" w:hAnsi="Times New Roman" w:cs="Times New Roman"/>
                <w:sz w:val="16"/>
                <w:szCs w:val="16"/>
              </w:rPr>
              <w:t xml:space="preserve"> Publishers.</w:t>
            </w:r>
          </w:p>
          <w:p w:rsidR="004A1F05" w:rsidRDefault="004A1F05" w:rsidP="004A1F05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1F05" w:rsidRDefault="004A1F05" w:rsidP="004A1F05">
            <w:pPr>
              <w:pStyle w:val="ListParagraph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1F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Mankiew</w:t>
            </w:r>
            <w:proofErr w:type="spellEnd"/>
            <w:r w:rsidRPr="004A1F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G, N,</w:t>
            </w:r>
            <w:r w:rsidRPr="004A1F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A1F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‘Principles of Macroeconomics,</w:t>
            </w:r>
            <w:r w:rsidRPr="004A1F05">
              <w:rPr>
                <w:rFonts w:ascii="Times New Roman" w:hAnsi="Times New Roman" w:cs="Times New Roman"/>
                <w:sz w:val="16"/>
                <w:szCs w:val="16"/>
              </w:rPr>
              <w:t xml:space="preserve"> 9th edition, Macmillan Learning.</w:t>
            </w:r>
          </w:p>
          <w:p w:rsidR="004A1F05" w:rsidRPr="004A1F05" w:rsidRDefault="004A1F05" w:rsidP="004A1F05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1F05" w:rsidRDefault="004A1F05" w:rsidP="004A1F05">
            <w:pPr>
              <w:pStyle w:val="ListParagraph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Lekhi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,R.K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.,(2014). </w:t>
            </w:r>
            <w:r w:rsidRPr="004A1F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Economics of Development and Planning.</w:t>
            </w:r>
            <w:r w:rsidRPr="004A1F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A1F05">
              <w:rPr>
                <w:rFonts w:ascii="Times New Roman" w:hAnsi="Times New Roman" w:cs="Times New Roman"/>
                <w:sz w:val="16"/>
                <w:szCs w:val="16"/>
              </w:rPr>
              <w:t>kalyani</w:t>
            </w:r>
            <w:proofErr w:type="spellEnd"/>
            <w:proofErr w:type="gramEnd"/>
            <w:r w:rsidRPr="004A1F05">
              <w:rPr>
                <w:rFonts w:ascii="Times New Roman" w:hAnsi="Times New Roman" w:cs="Times New Roman"/>
                <w:sz w:val="16"/>
                <w:szCs w:val="16"/>
              </w:rPr>
              <w:t xml:space="preserve"> Publishers.</w:t>
            </w:r>
          </w:p>
          <w:p w:rsidR="004A1F05" w:rsidRPr="004A1F05" w:rsidRDefault="004A1F05" w:rsidP="004A1F05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1F05" w:rsidRDefault="004A1F05" w:rsidP="004A1F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Web source</w:t>
            </w:r>
            <w:r w:rsidR="00A5739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:rsidR="004A1F05" w:rsidRDefault="00E67A49" w:rsidP="004A1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4A1F05" w:rsidRPr="0003617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http://bombay.indology.info/mahabharata/statement.html</w:t>
              </w:r>
            </w:hyperlink>
          </w:p>
          <w:p w:rsidR="005A37F9" w:rsidRDefault="00E67A49" w:rsidP="004A1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5A37F9" w:rsidRPr="0003617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http://archive.is/http://www.sdstate.edu/projectsouthasia</w:t>
              </w:r>
            </w:hyperlink>
          </w:p>
          <w:p w:rsidR="005A37F9" w:rsidRDefault="00E67A49" w:rsidP="004A1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5A37F9" w:rsidRPr="0003617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www.harappa.com</w:t>
              </w:r>
            </w:hyperlink>
          </w:p>
          <w:p w:rsidR="004A1F05" w:rsidRDefault="00E67A49" w:rsidP="004A1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5A37F9" w:rsidRPr="0003617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http://www.mughalgardens.org</w:t>
              </w:r>
            </w:hyperlink>
          </w:p>
          <w:p w:rsidR="005A37F9" w:rsidRPr="004A1F05" w:rsidRDefault="005A37F9" w:rsidP="004A1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4F4" w:rsidRPr="00F344FE" w:rsidTr="00BD16D5">
        <w:tc>
          <w:tcPr>
            <w:tcW w:w="2235" w:type="dxa"/>
          </w:tcPr>
          <w:p w:rsidR="001474F4" w:rsidRDefault="001474F4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Unit-IV</w:t>
            </w:r>
          </w:p>
          <w:p w:rsidR="00BD16D5" w:rsidRDefault="00BD16D5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16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Evaluation of learning outcomes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:</w:t>
            </w:r>
          </w:p>
          <w:p w:rsidR="00BD16D5" w:rsidRPr="00BD16D5" w:rsidRDefault="00BD16D5" w:rsidP="00BD16D5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right="280" w:hanging="28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16D5">
              <w:rPr>
                <w:rFonts w:ascii="Times New Roman" w:hAnsi="Times New Roman" w:cs="Times New Roman"/>
                <w:sz w:val="16"/>
                <w:szCs w:val="16"/>
              </w:rPr>
              <w:t>Evaluation- Nature of educational evaluation, its 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ed, role in education process</w:t>
            </w:r>
          </w:p>
          <w:p w:rsidR="00BD16D5" w:rsidRPr="00BD16D5" w:rsidRDefault="00BD16D5" w:rsidP="00BD16D5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right="280" w:hanging="28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Method of assessment</w:t>
            </w:r>
            <w:r w:rsidRPr="00BD16D5">
              <w:rPr>
                <w:rFonts w:ascii="Times New Roman" w:hAnsi="Times New Roman" w:cs="Times New Roman"/>
                <w:sz w:val="16"/>
                <w:szCs w:val="16"/>
              </w:rPr>
              <w:t xml:space="preserve"> For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mative, Summative, Diagnostic.</w:t>
            </w:r>
          </w:p>
          <w:p w:rsidR="00BD16D5" w:rsidRPr="00BD16D5" w:rsidRDefault="00BD16D5" w:rsidP="00BD16D5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right="280" w:hanging="28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16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Preparation of Question paper and Achievement Test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D16D5" w:rsidRPr="002641A6" w:rsidRDefault="00BD16D5" w:rsidP="00BD16D5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right="280" w:hanging="28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41A6">
              <w:rPr>
                <w:rFonts w:ascii="Times New Roman" w:hAnsi="Times New Roman" w:cs="Times New Roman"/>
                <w:sz w:val="16"/>
                <w:szCs w:val="16"/>
              </w:rPr>
              <w:t>Diagnostic and Remedial teaching</w:t>
            </w:r>
            <w:r w:rsidR="002641A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641A6" w:rsidRPr="002641A6" w:rsidRDefault="002641A6" w:rsidP="00BD16D5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right="280" w:hanging="28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41A6">
              <w:rPr>
                <w:rFonts w:ascii="Times New Roman" w:hAnsi="Times New Roman" w:cs="Times New Roman"/>
                <w:sz w:val="16"/>
                <w:szCs w:val="16"/>
              </w:rPr>
              <w:t>Achievement Test Report (ATR): meaning, concept and importance, Components of ATR in Economics.</w:t>
            </w:r>
          </w:p>
          <w:p w:rsidR="001474F4" w:rsidRPr="00F344FE" w:rsidRDefault="001474F4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474F4" w:rsidRDefault="001474F4" w:rsidP="004A1F0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BA2684" w:rsidRDefault="00BA2684" w:rsidP="004A1F0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BA2684" w:rsidRDefault="00BA2684" w:rsidP="004A1F0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BA2684" w:rsidRDefault="00BA2684" w:rsidP="004A1F05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BA2684" w:rsidRPr="00F344FE" w:rsidRDefault="00BA2684" w:rsidP="004A1F05">
            <w:pPr>
              <w:pStyle w:val="Defaul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F344FE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2517" w:type="dxa"/>
          </w:tcPr>
          <w:p w:rsidR="001474F4" w:rsidRDefault="001474F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684" w:rsidRDefault="00BA2684" w:rsidP="00BA2684">
            <w:pPr>
              <w:pStyle w:val="ListParagraph"/>
              <w:widowControl w:val="0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2684">
              <w:rPr>
                <w:rFonts w:ascii="Times New Roman" w:hAnsi="Times New Roman" w:cs="Times New Roman"/>
                <w:sz w:val="16"/>
                <w:szCs w:val="16"/>
              </w:rPr>
              <w:t>Concept of Evaluation.</w:t>
            </w:r>
          </w:p>
          <w:p w:rsidR="00BA2684" w:rsidRDefault="00BA2684" w:rsidP="00BA2684">
            <w:pPr>
              <w:pStyle w:val="ListParagraph"/>
              <w:widowControl w:val="0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2684">
              <w:rPr>
                <w:rFonts w:ascii="Times New Roman" w:hAnsi="Times New Roman" w:cs="Times New Roman"/>
                <w:sz w:val="16"/>
                <w:szCs w:val="16"/>
              </w:rPr>
              <w:t xml:space="preserve">Concept of the Nature &amp; need of educational evaluation. </w:t>
            </w:r>
          </w:p>
          <w:p w:rsidR="00BA2684" w:rsidRPr="00BA2684" w:rsidRDefault="00BA2684" w:rsidP="00BA2684">
            <w:pPr>
              <w:pStyle w:val="ListParagraph"/>
              <w:widowControl w:val="0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2684">
              <w:rPr>
                <w:rFonts w:ascii="Times New Roman" w:hAnsi="Times New Roman" w:cs="Times New Roman"/>
                <w:sz w:val="16"/>
                <w:szCs w:val="16"/>
              </w:rPr>
              <w:t xml:space="preserve">Concept the </w:t>
            </w:r>
            <w:r w:rsidRPr="00BA2684">
              <w:rPr>
                <w:rFonts w:ascii="Times New Roman" w:hAnsi="Times New Roman" w:cs="Times New Roman"/>
                <w:sz w:val="18"/>
                <w:szCs w:val="18"/>
              </w:rPr>
              <w:t xml:space="preserve">process of </w:t>
            </w:r>
            <w:r w:rsidRPr="00BA2684">
              <w:rPr>
                <w:rFonts w:ascii="Times New Roman" w:hAnsi="Times New Roman" w:cs="Times New Roman"/>
                <w:sz w:val="16"/>
                <w:szCs w:val="16"/>
              </w:rPr>
              <w:t>educational evaluation</w:t>
            </w:r>
          </w:p>
          <w:p w:rsidR="00BA2684" w:rsidRDefault="00BA2684" w:rsidP="00BA2684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317" w:right="280" w:hanging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2684"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Concept &amp;</w:t>
            </w:r>
            <w:r w:rsidRPr="00BA26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Method of assessment. </w:t>
            </w:r>
          </w:p>
          <w:p w:rsidR="00BA2684" w:rsidRDefault="00BA2684" w:rsidP="00BA2684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317" w:right="280" w:hanging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2.2. Concept of </w:t>
            </w:r>
            <w:r w:rsidRPr="00BD16D5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mative, Summative &amp; Diagnostic.</w:t>
            </w:r>
          </w:p>
          <w:p w:rsidR="00BA2684" w:rsidRDefault="00BA2684" w:rsidP="00BA2684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9B4" w:rsidRPr="004649B4" w:rsidRDefault="00BA2684" w:rsidP="004649B4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317" w:right="280" w:hanging="28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49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</w:t>
            </w:r>
            <w:proofErr w:type="gramStart"/>
            <w:r w:rsidRPr="004649B4">
              <w:rPr>
                <w:rFonts w:ascii="Times New Roman" w:hAnsi="Times New Roman" w:cs="Times New Roman"/>
                <w:sz w:val="16"/>
                <w:szCs w:val="16"/>
              </w:rPr>
              <w:t>.Concept</w:t>
            </w:r>
            <w:proofErr w:type="gramEnd"/>
            <w:r w:rsidRPr="004649B4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4649B4" w:rsidRPr="004649B4">
              <w:rPr>
                <w:rFonts w:ascii="Times New Roman" w:hAnsi="Times New Roman" w:cs="Times New Roman"/>
                <w:sz w:val="16"/>
                <w:szCs w:val="16"/>
              </w:rPr>
              <w:t>Preparation of Question paper and Achievement Test.</w:t>
            </w:r>
          </w:p>
          <w:p w:rsidR="00BA2684" w:rsidRPr="006D201D" w:rsidRDefault="00BA2684" w:rsidP="00BA26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2684" w:rsidRDefault="00BA2684" w:rsidP="00BA26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9B4" w:rsidRPr="004649B4" w:rsidRDefault="00BA2684" w:rsidP="004649B4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317" w:right="280" w:hanging="28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49B4">
              <w:rPr>
                <w:rFonts w:ascii="Times New Roman" w:hAnsi="Times New Roman" w:cs="Times New Roman"/>
                <w:sz w:val="16"/>
                <w:szCs w:val="16"/>
              </w:rPr>
              <w:t xml:space="preserve">4.1. Concept of </w:t>
            </w:r>
            <w:r w:rsidR="004649B4" w:rsidRPr="004649B4">
              <w:rPr>
                <w:rFonts w:ascii="Times New Roman" w:hAnsi="Times New Roman" w:cs="Times New Roman"/>
                <w:sz w:val="16"/>
                <w:szCs w:val="16"/>
              </w:rPr>
              <w:t>Diagnostic and Remedial teaching.</w:t>
            </w:r>
          </w:p>
          <w:p w:rsidR="00BA2684" w:rsidRDefault="00BA2684" w:rsidP="00BA26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A2684" w:rsidRDefault="00BA2684" w:rsidP="00BA26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684" w:rsidRPr="006D201D" w:rsidRDefault="00BA2684" w:rsidP="004649B4">
            <w:pPr>
              <w:ind w:left="317" w:hanging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201D">
              <w:rPr>
                <w:rFonts w:ascii="Times New Roman" w:hAnsi="Times New Roman" w:cs="Times New Roman"/>
                <w:sz w:val="16"/>
                <w:szCs w:val="16"/>
              </w:rPr>
              <w:t xml:space="preserve">5.1 Concept of </w:t>
            </w:r>
            <w:r w:rsidR="004649B4">
              <w:rPr>
                <w:rFonts w:ascii="Times New Roman" w:hAnsi="Times New Roman" w:cs="Times New Roman"/>
                <w:sz w:val="16"/>
                <w:szCs w:val="16"/>
              </w:rPr>
              <w:t>Achievement Test Report (ATR)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2684" w:rsidRPr="00F344FE" w:rsidRDefault="00BA268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474F4" w:rsidRDefault="001474F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684" w:rsidRDefault="00BA268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684" w:rsidRDefault="00BA268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684" w:rsidRDefault="00BA268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684" w:rsidRDefault="00BA268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684" w:rsidRDefault="00BA268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684" w:rsidRPr="00F344FE" w:rsidRDefault="00BA2684" w:rsidP="004A1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Lecture cum Discussion</w:t>
            </w:r>
          </w:p>
        </w:tc>
        <w:tc>
          <w:tcPr>
            <w:tcW w:w="2869" w:type="dxa"/>
          </w:tcPr>
          <w:p w:rsidR="006D201D" w:rsidRDefault="006D201D" w:rsidP="006D201D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F344FE">
              <w:rPr>
                <w:b/>
                <w:sz w:val="16"/>
                <w:szCs w:val="16"/>
              </w:rPr>
              <w:t xml:space="preserve">On completion of this </w:t>
            </w:r>
            <w:r>
              <w:rPr>
                <w:b/>
                <w:sz w:val="16"/>
                <w:szCs w:val="16"/>
              </w:rPr>
              <w:t>unit</w:t>
            </w:r>
            <w:r w:rsidRPr="00F344FE">
              <w:rPr>
                <w:b/>
                <w:sz w:val="16"/>
                <w:szCs w:val="16"/>
              </w:rPr>
              <w:t xml:space="preserve"> the students will be able to: </w:t>
            </w:r>
          </w:p>
          <w:p w:rsidR="006D201D" w:rsidRPr="00201D7C" w:rsidRDefault="006D201D" w:rsidP="006D201D">
            <w:pPr>
              <w:pStyle w:val="ListParagraph"/>
              <w:numPr>
                <w:ilvl w:val="0"/>
                <w:numId w:val="14"/>
              </w:numPr>
              <w:ind w:left="210" w:hanging="21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>Explain the Concept Evaluation.</w:t>
            </w:r>
          </w:p>
          <w:p w:rsidR="00201D7C" w:rsidRPr="00201D7C" w:rsidRDefault="006D201D" w:rsidP="00201D7C">
            <w:pPr>
              <w:pStyle w:val="ListParagraph"/>
              <w:numPr>
                <w:ilvl w:val="0"/>
                <w:numId w:val="14"/>
              </w:numPr>
              <w:ind w:left="210" w:hanging="21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 xml:space="preserve">Recall the </w:t>
            </w:r>
            <w:r w:rsidR="00201D7C" w:rsidRPr="00201D7C">
              <w:rPr>
                <w:rFonts w:ascii="Times New Roman" w:hAnsi="Times New Roman" w:cs="Times New Roman"/>
                <w:sz w:val="16"/>
                <w:szCs w:val="16"/>
              </w:rPr>
              <w:t>Nature &amp; need of educational evaluation</w:t>
            </w: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01D7C" w:rsidRPr="00201D7C" w:rsidRDefault="006D201D" w:rsidP="00201D7C">
            <w:pPr>
              <w:pStyle w:val="ListParagraph"/>
              <w:numPr>
                <w:ilvl w:val="0"/>
                <w:numId w:val="14"/>
              </w:numPr>
              <w:ind w:left="210" w:hanging="21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 xml:space="preserve">Explain the </w:t>
            </w:r>
            <w:r w:rsidR="00201D7C" w:rsidRPr="00201D7C">
              <w:rPr>
                <w:rFonts w:ascii="Times New Roman" w:hAnsi="Times New Roman" w:cs="Times New Roman"/>
                <w:sz w:val="18"/>
                <w:szCs w:val="18"/>
              </w:rPr>
              <w:t xml:space="preserve">process of </w:t>
            </w:r>
            <w:r w:rsidR="00201D7C" w:rsidRPr="00201D7C">
              <w:rPr>
                <w:rFonts w:ascii="Times New Roman" w:hAnsi="Times New Roman" w:cs="Times New Roman"/>
                <w:sz w:val="16"/>
                <w:szCs w:val="16"/>
              </w:rPr>
              <w:t>educational evaluation</w:t>
            </w:r>
          </w:p>
          <w:p w:rsidR="00201D7C" w:rsidRPr="00201D7C" w:rsidRDefault="00201D7C" w:rsidP="00201D7C">
            <w:pPr>
              <w:pStyle w:val="ListParagraph"/>
              <w:numPr>
                <w:ilvl w:val="0"/>
                <w:numId w:val="14"/>
              </w:numPr>
              <w:ind w:left="210" w:hanging="21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>Explain the method of assessment</w:t>
            </w:r>
            <w:r w:rsidR="006D201D" w:rsidRPr="00201D7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01D7C" w:rsidRPr="00201D7C" w:rsidRDefault="00201D7C" w:rsidP="00201D7C">
            <w:pPr>
              <w:pStyle w:val="ListParagraph"/>
              <w:numPr>
                <w:ilvl w:val="0"/>
                <w:numId w:val="14"/>
              </w:numPr>
              <w:ind w:left="210" w:hanging="21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>Understand</w:t>
            </w:r>
            <w:r w:rsidR="006D201D" w:rsidRPr="00201D7C">
              <w:rPr>
                <w:rFonts w:ascii="Times New Roman" w:hAnsi="Times New Roman" w:cs="Times New Roman"/>
                <w:sz w:val="16"/>
                <w:szCs w:val="16"/>
              </w:rPr>
              <w:t xml:space="preserve"> the Concept</w:t>
            </w:r>
            <w:r w:rsidR="0026522D">
              <w:rPr>
                <w:rFonts w:ascii="Times New Roman" w:hAnsi="Times New Roman" w:cs="Times New Roman"/>
                <w:sz w:val="16"/>
                <w:szCs w:val="16"/>
              </w:rPr>
              <w:t xml:space="preserve"> of</w:t>
            </w:r>
            <w:r w:rsidR="006D201D" w:rsidRPr="00201D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>Formative assessment.</w:t>
            </w:r>
          </w:p>
          <w:p w:rsidR="0026522D" w:rsidRPr="0026522D" w:rsidRDefault="00201D7C" w:rsidP="0026522D">
            <w:pPr>
              <w:pStyle w:val="ListParagraph"/>
              <w:numPr>
                <w:ilvl w:val="0"/>
                <w:numId w:val="14"/>
              </w:numPr>
              <w:ind w:left="210" w:hanging="21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Recall</w:t>
            </w: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 xml:space="preserve"> the Concept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Summative</w:t>
            </w: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 xml:space="preserve"> assessment.</w:t>
            </w:r>
          </w:p>
          <w:p w:rsidR="0026522D" w:rsidRPr="0026522D" w:rsidRDefault="0026522D" w:rsidP="0026522D">
            <w:pPr>
              <w:pStyle w:val="ListParagraph"/>
              <w:numPr>
                <w:ilvl w:val="0"/>
                <w:numId w:val="14"/>
              </w:numPr>
              <w:ind w:left="351" w:hanging="35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Explain the </w:t>
            </w: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>Concept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</w:t>
            </w: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Diagnostic</w:t>
            </w: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1D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assessment.</w:t>
            </w:r>
          </w:p>
          <w:p w:rsidR="0026522D" w:rsidRPr="0026522D" w:rsidRDefault="0026522D" w:rsidP="0026522D">
            <w:pPr>
              <w:pStyle w:val="ListParagraph"/>
              <w:numPr>
                <w:ilvl w:val="0"/>
                <w:numId w:val="14"/>
              </w:numPr>
              <w:ind w:left="351" w:hanging="35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Explain the </w:t>
            </w: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>Concept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</w:t>
            </w: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16D5">
              <w:rPr>
                <w:rFonts w:ascii="Times New Roman" w:hAnsi="Times New Roman" w:cs="Times New Roman"/>
                <w:sz w:val="16"/>
                <w:szCs w:val="16"/>
              </w:rPr>
              <w:t>Preparation of Question paper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6522D" w:rsidRPr="0026522D" w:rsidRDefault="0026522D" w:rsidP="0026522D">
            <w:pPr>
              <w:pStyle w:val="ListParagraph"/>
              <w:numPr>
                <w:ilvl w:val="0"/>
                <w:numId w:val="14"/>
              </w:numPr>
              <w:ind w:left="351" w:hanging="35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>Understand the Concept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BD16D5">
              <w:rPr>
                <w:rFonts w:ascii="Times New Roman" w:hAnsi="Times New Roman" w:cs="Times New Roman"/>
                <w:sz w:val="16"/>
                <w:szCs w:val="16"/>
              </w:rPr>
              <w:t>Achievement Test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6522D" w:rsidRPr="002641A6" w:rsidRDefault="0026522D" w:rsidP="0026522D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right="280" w:hanging="28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Explain the </w:t>
            </w: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>Concept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2641A6">
              <w:rPr>
                <w:rFonts w:ascii="Times New Roman" w:hAnsi="Times New Roman" w:cs="Times New Roman"/>
                <w:sz w:val="16"/>
                <w:szCs w:val="16"/>
              </w:rPr>
              <w:t>Diagnostic and Remedial teaching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6522D" w:rsidRPr="0026522D" w:rsidRDefault="00BA2684" w:rsidP="0026522D">
            <w:pPr>
              <w:pStyle w:val="ListParagraph"/>
              <w:numPr>
                <w:ilvl w:val="0"/>
                <w:numId w:val="14"/>
              </w:numPr>
              <w:ind w:left="351" w:hanging="35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Explain the </w:t>
            </w: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>Concept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</w:t>
            </w:r>
            <w:r w:rsidRPr="002641A6">
              <w:rPr>
                <w:rFonts w:ascii="Times New Roman" w:hAnsi="Times New Roman" w:cs="Times New Roman"/>
                <w:sz w:val="16"/>
                <w:szCs w:val="16"/>
              </w:rPr>
              <w:t xml:space="preserve"> Achievement Test Report (ATR)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1474F4" w:rsidRDefault="001474F4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3F0" w:rsidRDefault="009003F0" w:rsidP="009003F0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 w:rsidRPr="00B111E0">
              <w:rPr>
                <w:sz w:val="16"/>
                <w:szCs w:val="16"/>
              </w:rPr>
              <w:t>Student</w:t>
            </w:r>
            <w:r>
              <w:rPr>
                <w:sz w:val="16"/>
                <w:szCs w:val="16"/>
              </w:rPr>
              <w:t>s’ will prepare assignment and p</w:t>
            </w:r>
            <w:r w:rsidRPr="00B111E0">
              <w:rPr>
                <w:sz w:val="16"/>
                <w:szCs w:val="16"/>
              </w:rPr>
              <w:t>resent their views</w:t>
            </w:r>
            <w:r>
              <w:rPr>
                <w:sz w:val="16"/>
                <w:szCs w:val="16"/>
              </w:rPr>
              <w:t xml:space="preserve">/ideas on </w:t>
            </w:r>
            <w:r w:rsidRPr="009003F0">
              <w:rPr>
                <w:rFonts w:ascii="Times New Roman" w:hAnsi="Times New Roman" w:cs="Times New Roman"/>
                <w:sz w:val="16"/>
                <w:szCs w:val="16"/>
              </w:rPr>
              <w:t>Evaluation of learning outcomes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after </w:t>
            </w:r>
            <w:r w:rsidRPr="00B111E0">
              <w:rPr>
                <w:sz w:val="16"/>
                <w:szCs w:val="16"/>
              </w:rPr>
              <w:t>complication of the unit.</w:t>
            </w:r>
          </w:p>
          <w:p w:rsidR="009003F0" w:rsidRDefault="009003F0" w:rsidP="009003F0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9003F0" w:rsidRDefault="009003F0" w:rsidP="009003F0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&amp; </w:t>
            </w:r>
          </w:p>
          <w:p w:rsidR="009003F0" w:rsidRDefault="009003F0" w:rsidP="009003F0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9003F0" w:rsidRDefault="009003F0" w:rsidP="009003F0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Unit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003F0" w:rsidRPr="00F344FE" w:rsidRDefault="009003F0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</w:tcPr>
          <w:p w:rsidR="0043056A" w:rsidRDefault="0043056A" w:rsidP="004A1F05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4F4" w:rsidRDefault="0043056A" w:rsidP="0043056A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4305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Arora</w:t>
            </w:r>
            <w:proofErr w:type="gramStart"/>
            <w:r w:rsidRPr="004305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,P.N</w:t>
            </w:r>
            <w:proofErr w:type="spellEnd"/>
            <w:proofErr w:type="gramEnd"/>
            <w:r w:rsidRPr="004305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(1985).</w:t>
            </w:r>
            <w:r w:rsidRPr="004305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05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Evaluation in economics</w:t>
            </w:r>
            <w:r w:rsidRPr="0043056A">
              <w:rPr>
                <w:rFonts w:ascii="Times New Roman" w:hAnsi="Times New Roman" w:cs="Times New Roman"/>
                <w:sz w:val="16"/>
                <w:szCs w:val="16"/>
              </w:rPr>
              <w:t>. New Delhi: NCERT.</w:t>
            </w:r>
          </w:p>
          <w:p w:rsidR="0043056A" w:rsidRDefault="0043056A" w:rsidP="0043056A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="00376E8C" w:rsidRPr="0037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Arora</w:t>
            </w:r>
            <w:proofErr w:type="spellEnd"/>
            <w:r w:rsidR="00376E8C" w:rsidRPr="0037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P.N. And </w:t>
            </w:r>
            <w:proofErr w:type="spellStart"/>
            <w:r w:rsidR="00376E8C" w:rsidRPr="0037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Shorie</w:t>
            </w:r>
            <w:proofErr w:type="spellEnd"/>
            <w:r w:rsidR="00376E8C" w:rsidRPr="0037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J.P. (1986).</w:t>
            </w:r>
            <w:r w:rsidR="00376E8C" w:rsidRPr="00376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6E8C" w:rsidRPr="00376E8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Open book examination question in economics, </w:t>
            </w:r>
            <w:r w:rsidR="00376E8C" w:rsidRPr="00376E8C">
              <w:rPr>
                <w:rFonts w:ascii="Times New Roman" w:hAnsi="Times New Roman" w:cs="Times New Roman"/>
                <w:sz w:val="16"/>
                <w:szCs w:val="16"/>
              </w:rPr>
              <w:t>New Delhi: NCERT</w:t>
            </w:r>
            <w:r w:rsidR="00EC55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C55CB" w:rsidRDefault="00EC55CB" w:rsidP="00EC55CB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 w:rsidRPr="00EC55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Lekhi</w:t>
            </w:r>
            <w:proofErr w:type="spellEnd"/>
            <w:r w:rsidRPr="00EC55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R.K., (2014</w:t>
            </w:r>
            <w:r w:rsidRPr="00EC55CB">
              <w:rPr>
                <w:rFonts w:ascii="Times New Roman" w:hAnsi="Times New Roman" w:cs="Times New Roman"/>
                <w:sz w:val="16"/>
                <w:szCs w:val="16"/>
              </w:rPr>
              <w:t xml:space="preserve">). </w:t>
            </w:r>
            <w:r w:rsidRPr="00EC55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Economics of Development and </w:t>
            </w:r>
            <w:proofErr w:type="spellStart"/>
            <w:r w:rsidRPr="00EC55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Planning.</w:t>
            </w:r>
            <w:r w:rsidRPr="00EC55CB">
              <w:rPr>
                <w:rFonts w:ascii="Times New Roman" w:hAnsi="Times New Roman" w:cs="Times New Roman"/>
                <w:sz w:val="16"/>
                <w:szCs w:val="16"/>
              </w:rPr>
              <w:t>kalyani</w:t>
            </w:r>
            <w:proofErr w:type="spellEnd"/>
            <w:r w:rsidRPr="00EC55CB">
              <w:rPr>
                <w:rFonts w:ascii="Times New Roman" w:hAnsi="Times New Roman" w:cs="Times New Roman"/>
                <w:sz w:val="16"/>
                <w:szCs w:val="16"/>
              </w:rPr>
              <w:t xml:space="preserve"> Publishers</w:t>
            </w:r>
          </w:p>
          <w:p w:rsidR="00EC55CB" w:rsidRDefault="00EC55CB" w:rsidP="0043056A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5CB" w:rsidRDefault="00EC55CB" w:rsidP="0043056A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5CB" w:rsidRDefault="00EC55CB" w:rsidP="0043056A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5CB" w:rsidRDefault="00EC55CB" w:rsidP="0043056A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Web source</w:t>
            </w:r>
            <w:r w:rsidR="00A5739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EC55CB" w:rsidRDefault="00EC55CB" w:rsidP="0043056A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5CB" w:rsidRDefault="00E67A49" w:rsidP="00EC55CB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EC55CB" w:rsidRPr="0003617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www.museum.upenn.edu</w:t>
              </w:r>
            </w:hyperlink>
          </w:p>
          <w:p w:rsidR="00EC55CB" w:rsidRDefault="00E67A49" w:rsidP="00EC55CB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EC55CB" w:rsidRPr="00EC55CB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www.alifindia.or</w:t>
              </w:r>
            </w:hyperlink>
          </w:p>
          <w:p w:rsidR="00EC55CB" w:rsidRDefault="00E67A49" w:rsidP="00EC55CB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EC55CB" w:rsidRPr="00EC55CB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www.edumaritime.org</w:t>
              </w:r>
            </w:hyperlink>
          </w:p>
          <w:p w:rsidR="00EC55CB" w:rsidRPr="00EC55CB" w:rsidRDefault="00E67A49" w:rsidP="00EC55CB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EC55CB" w:rsidRPr="00EC55CB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http://parliamentofindia.nic.in</w:t>
              </w:r>
            </w:hyperlink>
          </w:p>
          <w:p w:rsidR="00EC55CB" w:rsidRPr="0043056A" w:rsidRDefault="00EC55CB" w:rsidP="0043056A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474F4" w:rsidRDefault="001474F4" w:rsidP="001474F4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4F4" w:rsidRPr="00600A3B" w:rsidRDefault="001474F4" w:rsidP="001474F4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Internal Assessment Strategies</w:t>
      </w:r>
      <w:r w:rsidRPr="00600A3B">
        <w:rPr>
          <w:rFonts w:ascii="Times New Roman" w:eastAsia="Times New Roman" w:hAnsi="Times New Roman" w:cs="Times New Roman"/>
          <w:b/>
          <w:sz w:val="18"/>
          <w:szCs w:val="18"/>
        </w:rPr>
        <w:t>:</w:t>
      </w:r>
    </w:p>
    <w:p w:rsidR="001474F4" w:rsidRPr="00600A3B" w:rsidRDefault="001474F4" w:rsidP="001474F4">
      <w:pPr>
        <w:pStyle w:val="Normal1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 w:rsidRPr="00600A3B">
        <w:rPr>
          <w:rFonts w:ascii="Times New Roman" w:eastAsia="Times New Roman" w:hAnsi="Times New Roman" w:cs="Times New Roman"/>
          <w:sz w:val="18"/>
          <w:szCs w:val="18"/>
        </w:rPr>
        <w:t xml:space="preserve">thirty marks have been allotted under Internal Assessment. The </w:t>
      </w:r>
      <w:r>
        <w:rPr>
          <w:rFonts w:ascii="Times New Roman" w:eastAsia="Times New Roman" w:hAnsi="Times New Roman" w:cs="Times New Roman"/>
          <w:sz w:val="18"/>
          <w:szCs w:val="18"/>
        </w:rPr>
        <w:t>following activities will be executed under Internal Assessment:</w:t>
      </w:r>
      <w:r w:rsidRPr="00600A3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tbl>
      <w:tblPr>
        <w:tblW w:w="14283" w:type="dxa"/>
        <w:tblLayout w:type="fixed"/>
        <w:tblLook w:val="0400"/>
      </w:tblPr>
      <w:tblGrid>
        <w:gridCol w:w="1075"/>
        <w:gridCol w:w="7223"/>
        <w:gridCol w:w="3167"/>
        <w:gridCol w:w="2818"/>
      </w:tblGrid>
      <w:tr w:rsidR="001474F4" w:rsidRPr="00600A3B" w:rsidTr="004A1F05">
        <w:trPr>
          <w:trHeight w:val="27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F4" w:rsidRPr="00600A3B" w:rsidRDefault="001474F4" w:rsidP="004A1F05">
            <w:pPr>
              <w:pStyle w:val="Normal1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F4" w:rsidRPr="00600A3B" w:rsidRDefault="001474F4" w:rsidP="004A1F0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Activity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F4" w:rsidRPr="00600A3B" w:rsidRDefault="001474F4" w:rsidP="004A1F0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Mode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F4" w:rsidRPr="00600A3B" w:rsidRDefault="001474F4" w:rsidP="004A1F05">
            <w:pPr>
              <w:pStyle w:val="Normal1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Weightage of  Marks</w:t>
            </w:r>
          </w:p>
        </w:tc>
      </w:tr>
      <w:tr w:rsidR="001474F4" w:rsidRPr="00600A3B" w:rsidTr="00F70B4A">
        <w:trPr>
          <w:trHeight w:val="45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F4" w:rsidRPr="00600A3B" w:rsidRDefault="001474F4" w:rsidP="004A1F0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F4" w:rsidRPr="00F70B4A" w:rsidRDefault="00F70B4A" w:rsidP="00F70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4496">
              <w:rPr>
                <w:rFonts w:ascii="Times New Roman" w:hAnsi="Times New Roman" w:cs="Times New Roman"/>
                <w:sz w:val="16"/>
                <w:szCs w:val="16"/>
              </w:rPr>
              <w:t>Three Sessional tests will be conducted.(Best Two will be counted)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F4" w:rsidRPr="00600A3B" w:rsidRDefault="001474F4" w:rsidP="004A1F05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Written </w:t>
            </w: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Test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F4" w:rsidRPr="00600A3B" w:rsidRDefault="00654496" w:rsidP="004A1F05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474F4" w:rsidRPr="00600A3B" w:rsidTr="004A1F05">
        <w:trPr>
          <w:trHeight w:val="1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F4" w:rsidRPr="00600A3B" w:rsidRDefault="001474F4" w:rsidP="004A1F0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F4" w:rsidRPr="00F70B4A" w:rsidRDefault="00F70B4A" w:rsidP="00F70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B4A">
              <w:rPr>
                <w:rFonts w:ascii="Times New Roman" w:hAnsi="Times New Roman" w:cs="Times New Roman"/>
                <w:sz w:val="16"/>
                <w:szCs w:val="16"/>
              </w:rPr>
              <w:t>Preparation of an assignment on various topics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4A" w:rsidRDefault="00F70B4A" w:rsidP="004A1F05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4A">
              <w:rPr>
                <w:rFonts w:ascii="Times New Roman" w:hAnsi="Times New Roman" w:cs="Times New Roman"/>
                <w:sz w:val="16"/>
                <w:szCs w:val="16"/>
              </w:rPr>
              <w:t xml:space="preserve">Lesson Plan </w:t>
            </w:r>
          </w:p>
          <w:p w:rsidR="001474F4" w:rsidRPr="00600A3B" w:rsidRDefault="001474F4" w:rsidP="004A1F05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&amp;</w:t>
            </w:r>
          </w:p>
          <w:p w:rsidR="001474F4" w:rsidRPr="00600A3B" w:rsidRDefault="00F70B4A" w:rsidP="004A1F05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Presentation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F4" w:rsidRPr="00600A3B" w:rsidRDefault="00654496" w:rsidP="004A1F05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1474F4" w:rsidRPr="00600A3B" w:rsidTr="004A1F05">
        <w:trPr>
          <w:trHeight w:val="25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F4" w:rsidRPr="00600A3B" w:rsidRDefault="001474F4" w:rsidP="004A1F0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F4" w:rsidRPr="00600A3B" w:rsidRDefault="001474F4" w:rsidP="004A1F05">
            <w:pPr>
              <w:pStyle w:val="Normal1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Percentage of attendance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F4" w:rsidRPr="00600A3B" w:rsidRDefault="006C10F1" w:rsidP="004A1F05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F4" w:rsidRPr="00600A3B" w:rsidRDefault="001474F4" w:rsidP="004A1F05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1474F4" w:rsidRPr="00600A3B" w:rsidTr="004A1F05">
        <w:trPr>
          <w:trHeight w:val="12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F4" w:rsidRPr="00600A3B" w:rsidRDefault="001474F4" w:rsidP="004A1F0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F4" w:rsidRPr="00600A3B" w:rsidRDefault="001474F4" w:rsidP="004A1F05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Marks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F4" w:rsidRPr="00600A3B" w:rsidRDefault="001474F4" w:rsidP="004A1F05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:rsidR="00601F5D" w:rsidRPr="00654496" w:rsidRDefault="00601F5D">
      <w:pPr>
        <w:rPr>
          <w:rFonts w:ascii="Times New Roman" w:hAnsi="Times New Roman" w:cs="Times New Roman"/>
          <w:sz w:val="16"/>
          <w:szCs w:val="16"/>
        </w:rPr>
      </w:pPr>
    </w:p>
    <w:sectPr w:rsidR="00601F5D" w:rsidRPr="00654496" w:rsidSect="001474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D00" w:rsidRDefault="009C1D00" w:rsidP="00257707">
      <w:pPr>
        <w:spacing w:after="0" w:line="240" w:lineRule="auto"/>
      </w:pPr>
      <w:r>
        <w:separator/>
      </w:r>
    </w:p>
  </w:endnote>
  <w:endnote w:type="continuationSeparator" w:id="0">
    <w:p w:rsidR="009C1D00" w:rsidRDefault="009C1D00" w:rsidP="0025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D00" w:rsidRDefault="009C1D00" w:rsidP="00257707">
      <w:pPr>
        <w:spacing w:after="0" w:line="240" w:lineRule="auto"/>
      </w:pPr>
      <w:r>
        <w:separator/>
      </w:r>
    </w:p>
  </w:footnote>
  <w:footnote w:type="continuationSeparator" w:id="0">
    <w:p w:rsidR="009C1D00" w:rsidRDefault="009C1D00" w:rsidP="00257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1782"/>
    <w:multiLevelType w:val="hybridMultilevel"/>
    <w:tmpl w:val="6180D528"/>
    <w:lvl w:ilvl="0" w:tplc="C8BA1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622C"/>
    <w:multiLevelType w:val="hybridMultilevel"/>
    <w:tmpl w:val="B39E5B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C6A8D"/>
    <w:multiLevelType w:val="hybridMultilevel"/>
    <w:tmpl w:val="B09A7674"/>
    <w:lvl w:ilvl="0" w:tplc="DDB6130A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E31893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9316F"/>
    <w:multiLevelType w:val="hybridMultilevel"/>
    <w:tmpl w:val="AC3ADB98"/>
    <w:lvl w:ilvl="0" w:tplc="73B09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54F01"/>
    <w:multiLevelType w:val="hybridMultilevel"/>
    <w:tmpl w:val="04EAC418"/>
    <w:lvl w:ilvl="0" w:tplc="DF044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B4789"/>
    <w:multiLevelType w:val="hybridMultilevel"/>
    <w:tmpl w:val="8750A60E"/>
    <w:lvl w:ilvl="0" w:tplc="A2BA56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F30A4"/>
    <w:multiLevelType w:val="hybridMultilevel"/>
    <w:tmpl w:val="89E6A458"/>
    <w:lvl w:ilvl="0" w:tplc="5AF61E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A784D"/>
    <w:multiLevelType w:val="hybridMultilevel"/>
    <w:tmpl w:val="BCD4AE80"/>
    <w:lvl w:ilvl="0" w:tplc="A2CAB1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04A9F"/>
    <w:multiLevelType w:val="hybridMultilevel"/>
    <w:tmpl w:val="B09A7674"/>
    <w:lvl w:ilvl="0" w:tplc="DDB6130A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E31893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55CC2"/>
    <w:multiLevelType w:val="hybridMultilevel"/>
    <w:tmpl w:val="9D322C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E4D72"/>
    <w:multiLevelType w:val="hybridMultilevel"/>
    <w:tmpl w:val="0B9812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D0832"/>
    <w:multiLevelType w:val="hybridMultilevel"/>
    <w:tmpl w:val="F9CA51A8"/>
    <w:lvl w:ilvl="0" w:tplc="E0D85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B4FFA"/>
    <w:multiLevelType w:val="multilevel"/>
    <w:tmpl w:val="01AA2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3">
    <w:nsid w:val="68815BE8"/>
    <w:multiLevelType w:val="hybridMultilevel"/>
    <w:tmpl w:val="8D72BBD6"/>
    <w:lvl w:ilvl="0" w:tplc="8DDCAF88">
      <w:start w:val="1"/>
      <w:numFmt w:val="lowerRoman"/>
      <w:lvlText w:val="(%1)"/>
      <w:lvlJc w:val="left"/>
      <w:pPr>
        <w:ind w:left="754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74" w:hanging="360"/>
      </w:pPr>
    </w:lvl>
    <w:lvl w:ilvl="2" w:tplc="1009001B" w:tentative="1">
      <w:start w:val="1"/>
      <w:numFmt w:val="lowerRoman"/>
      <w:lvlText w:val="%3."/>
      <w:lvlJc w:val="right"/>
      <w:pPr>
        <w:ind w:left="2194" w:hanging="180"/>
      </w:pPr>
    </w:lvl>
    <w:lvl w:ilvl="3" w:tplc="1009000F" w:tentative="1">
      <w:start w:val="1"/>
      <w:numFmt w:val="decimal"/>
      <w:lvlText w:val="%4."/>
      <w:lvlJc w:val="left"/>
      <w:pPr>
        <w:ind w:left="2914" w:hanging="360"/>
      </w:pPr>
    </w:lvl>
    <w:lvl w:ilvl="4" w:tplc="10090019" w:tentative="1">
      <w:start w:val="1"/>
      <w:numFmt w:val="lowerLetter"/>
      <w:lvlText w:val="%5."/>
      <w:lvlJc w:val="left"/>
      <w:pPr>
        <w:ind w:left="3634" w:hanging="360"/>
      </w:pPr>
    </w:lvl>
    <w:lvl w:ilvl="5" w:tplc="1009001B" w:tentative="1">
      <w:start w:val="1"/>
      <w:numFmt w:val="lowerRoman"/>
      <w:lvlText w:val="%6."/>
      <w:lvlJc w:val="right"/>
      <w:pPr>
        <w:ind w:left="4354" w:hanging="180"/>
      </w:pPr>
    </w:lvl>
    <w:lvl w:ilvl="6" w:tplc="1009000F" w:tentative="1">
      <w:start w:val="1"/>
      <w:numFmt w:val="decimal"/>
      <w:lvlText w:val="%7."/>
      <w:lvlJc w:val="left"/>
      <w:pPr>
        <w:ind w:left="5074" w:hanging="360"/>
      </w:pPr>
    </w:lvl>
    <w:lvl w:ilvl="7" w:tplc="10090019" w:tentative="1">
      <w:start w:val="1"/>
      <w:numFmt w:val="lowerLetter"/>
      <w:lvlText w:val="%8."/>
      <w:lvlJc w:val="left"/>
      <w:pPr>
        <w:ind w:left="5794" w:hanging="360"/>
      </w:pPr>
    </w:lvl>
    <w:lvl w:ilvl="8" w:tplc="1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6D87300C"/>
    <w:multiLevelType w:val="hybridMultilevel"/>
    <w:tmpl w:val="F35CC7F8"/>
    <w:lvl w:ilvl="0" w:tplc="A17469B0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B5572"/>
    <w:multiLevelType w:val="hybridMultilevel"/>
    <w:tmpl w:val="2084A92E"/>
    <w:lvl w:ilvl="0" w:tplc="ADE22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D3731"/>
    <w:multiLevelType w:val="hybridMultilevel"/>
    <w:tmpl w:val="5BAE8B12"/>
    <w:lvl w:ilvl="0" w:tplc="F28697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04ADE"/>
    <w:multiLevelType w:val="hybridMultilevel"/>
    <w:tmpl w:val="E8C0C44A"/>
    <w:lvl w:ilvl="0" w:tplc="223E18C6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F1A7F"/>
    <w:multiLevelType w:val="multilevel"/>
    <w:tmpl w:val="4DA40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9">
    <w:nsid w:val="7BB05FC7"/>
    <w:multiLevelType w:val="hybridMultilevel"/>
    <w:tmpl w:val="F0C42FDA"/>
    <w:lvl w:ilvl="0" w:tplc="0DFE21D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"/>
  </w:num>
  <w:num w:numId="5">
    <w:abstractNumId w:val="13"/>
  </w:num>
  <w:num w:numId="6">
    <w:abstractNumId w:val="10"/>
  </w:num>
  <w:num w:numId="7">
    <w:abstractNumId w:val="15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8"/>
  </w:num>
  <w:num w:numId="16">
    <w:abstractNumId w:val="4"/>
  </w:num>
  <w:num w:numId="17">
    <w:abstractNumId w:val="0"/>
  </w:num>
  <w:num w:numId="18">
    <w:abstractNumId w:val="3"/>
  </w:num>
  <w:num w:numId="19">
    <w:abstractNumId w:val="9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6B4"/>
    <w:rsid w:val="000B29EB"/>
    <w:rsid w:val="001474F4"/>
    <w:rsid w:val="0016036A"/>
    <w:rsid w:val="00201D7C"/>
    <w:rsid w:val="00257707"/>
    <w:rsid w:val="002641A6"/>
    <w:rsid w:val="0026522D"/>
    <w:rsid w:val="00312A85"/>
    <w:rsid w:val="00376E8C"/>
    <w:rsid w:val="003E2B0F"/>
    <w:rsid w:val="0043056A"/>
    <w:rsid w:val="004649B4"/>
    <w:rsid w:val="004A1F05"/>
    <w:rsid w:val="004D4A87"/>
    <w:rsid w:val="005A37F9"/>
    <w:rsid w:val="00601F5D"/>
    <w:rsid w:val="00654496"/>
    <w:rsid w:val="006C10F1"/>
    <w:rsid w:val="006D201D"/>
    <w:rsid w:val="006E1ABD"/>
    <w:rsid w:val="006E2464"/>
    <w:rsid w:val="006E35D9"/>
    <w:rsid w:val="008537FF"/>
    <w:rsid w:val="009003F0"/>
    <w:rsid w:val="00905A69"/>
    <w:rsid w:val="009C1D00"/>
    <w:rsid w:val="009D76B4"/>
    <w:rsid w:val="00A31A17"/>
    <w:rsid w:val="00A5739F"/>
    <w:rsid w:val="00B15E35"/>
    <w:rsid w:val="00B26527"/>
    <w:rsid w:val="00B93365"/>
    <w:rsid w:val="00BA2684"/>
    <w:rsid w:val="00BD16D5"/>
    <w:rsid w:val="00C55B3E"/>
    <w:rsid w:val="00C9001A"/>
    <w:rsid w:val="00C961BE"/>
    <w:rsid w:val="00CF6288"/>
    <w:rsid w:val="00D74246"/>
    <w:rsid w:val="00E02A7E"/>
    <w:rsid w:val="00E67A49"/>
    <w:rsid w:val="00E81932"/>
    <w:rsid w:val="00EB2947"/>
    <w:rsid w:val="00EC55CB"/>
    <w:rsid w:val="00F70B4A"/>
    <w:rsid w:val="00F8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4F4"/>
    <w:pPr>
      <w:ind w:left="720"/>
      <w:contextualSpacing/>
    </w:pPr>
  </w:style>
  <w:style w:type="paragraph" w:customStyle="1" w:styleId="Default">
    <w:name w:val="Default"/>
    <w:rsid w:val="001474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1474F4"/>
    <w:rPr>
      <w:i/>
      <w:iCs/>
    </w:rPr>
  </w:style>
  <w:style w:type="character" w:styleId="Hyperlink">
    <w:name w:val="Hyperlink"/>
    <w:basedOn w:val="DefaultParagraphFont"/>
    <w:uiPriority w:val="99"/>
    <w:unhideWhenUsed/>
    <w:rsid w:val="001474F4"/>
    <w:rPr>
      <w:color w:val="0000FF" w:themeColor="hyperlink"/>
      <w:u w:val="single"/>
    </w:rPr>
  </w:style>
  <w:style w:type="paragraph" w:customStyle="1" w:styleId="Normal1">
    <w:name w:val="Normal1"/>
    <w:rsid w:val="001474F4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7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707"/>
  </w:style>
  <w:style w:type="paragraph" w:styleId="Footer">
    <w:name w:val="footer"/>
    <w:basedOn w:val="Normal"/>
    <w:link w:val="FooterChar"/>
    <w:uiPriority w:val="99"/>
    <w:unhideWhenUsed/>
    <w:rsid w:val="00257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707"/>
  </w:style>
  <w:style w:type="paragraph" w:styleId="NoSpacing">
    <w:name w:val="No Spacing"/>
    <w:uiPriority w:val="1"/>
    <w:qFormat/>
    <w:rsid w:val="002652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4F4"/>
    <w:pPr>
      <w:ind w:left="720"/>
      <w:contextualSpacing/>
    </w:pPr>
  </w:style>
  <w:style w:type="paragraph" w:customStyle="1" w:styleId="Default">
    <w:name w:val="Default"/>
    <w:rsid w:val="001474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1474F4"/>
    <w:rPr>
      <w:i/>
      <w:iCs/>
    </w:rPr>
  </w:style>
  <w:style w:type="character" w:styleId="Hyperlink">
    <w:name w:val="Hyperlink"/>
    <w:basedOn w:val="DefaultParagraphFont"/>
    <w:uiPriority w:val="99"/>
    <w:unhideWhenUsed/>
    <w:rsid w:val="001474F4"/>
    <w:rPr>
      <w:color w:val="0000FF" w:themeColor="hyperlink"/>
      <w:u w:val="single"/>
    </w:rPr>
  </w:style>
  <w:style w:type="paragraph" w:customStyle="1" w:styleId="Normal1">
    <w:name w:val="Normal1"/>
    <w:rsid w:val="001474F4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7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707"/>
  </w:style>
  <w:style w:type="paragraph" w:styleId="Footer">
    <w:name w:val="footer"/>
    <w:basedOn w:val="Normal"/>
    <w:link w:val="FooterChar"/>
    <w:uiPriority w:val="99"/>
    <w:unhideWhenUsed/>
    <w:rsid w:val="00257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707"/>
  </w:style>
  <w:style w:type="paragraph" w:styleId="NoSpacing">
    <w:name w:val="No Spacing"/>
    <w:uiPriority w:val="1"/>
    <w:qFormat/>
    <w:rsid w:val="002652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abudget.nic.in/survey.asp%20&#9679;%20dsal.uchicago.edu" TargetMode="External"/><Relationship Id="rId13" Type="http://schemas.openxmlformats.org/officeDocument/2006/relationships/hyperlink" Target="http://persian.packhum.org" TargetMode="External"/><Relationship Id="rId18" Type="http://schemas.openxmlformats.org/officeDocument/2006/relationships/hyperlink" Target="http://www.museum.upenn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rliamentofindia.nic.in" TargetMode="External"/><Relationship Id="rId7" Type="http://schemas.openxmlformats.org/officeDocument/2006/relationships/hyperlink" Target="http://www.india-seminar.com" TargetMode="External"/><Relationship Id="rId12" Type="http://schemas.openxmlformats.org/officeDocument/2006/relationships/hyperlink" Target="http://www.mughalgardens.org" TargetMode="External"/><Relationship Id="rId17" Type="http://schemas.openxmlformats.org/officeDocument/2006/relationships/hyperlink" Target="http://www.mughalgarden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arappa.com" TargetMode="External"/><Relationship Id="rId20" Type="http://schemas.openxmlformats.org/officeDocument/2006/relationships/hyperlink" Target="http://www.edumaritime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rappa.com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archive.is/http://www.sdstate.edu/projectsouthas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rchive.is/http://www.sdstate.edu/projectsouthasia" TargetMode="External"/><Relationship Id="rId19" Type="http://schemas.openxmlformats.org/officeDocument/2006/relationships/hyperlink" Target="http://www.alifindia.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mbay.indology.info/mahabharata/statement.html" TargetMode="External"/><Relationship Id="rId14" Type="http://schemas.openxmlformats.org/officeDocument/2006/relationships/hyperlink" Target="http://bombay.indology.info/mahabharata/statement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parmod kumar</cp:lastModifiedBy>
  <cp:revision>293</cp:revision>
  <dcterms:created xsi:type="dcterms:W3CDTF">2020-03-24T12:59:00Z</dcterms:created>
  <dcterms:modified xsi:type="dcterms:W3CDTF">2020-03-26T08:05:00Z</dcterms:modified>
</cp:coreProperties>
</file>